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59C8" w14:textId="46F72B49" w:rsidR="00D148F8" w:rsidRPr="006E27C1" w:rsidRDefault="00D148F8">
      <w:pPr>
        <w:contextualSpacing w:val="0"/>
        <w:rPr>
          <w:rFonts w:asciiTheme="majorHAnsi" w:hAnsiTheme="majorHAnsi" w:cs="Tahoma"/>
          <w:b/>
        </w:rPr>
      </w:pPr>
    </w:p>
    <w:p w14:paraId="7AFF77D5" w14:textId="18E42D2B" w:rsidR="00D148F8" w:rsidRDefault="002069BF">
      <w:pPr>
        <w:contextualSpacing w:val="0"/>
        <w:rPr>
          <w:rFonts w:asciiTheme="majorHAnsi" w:hAnsiTheme="majorHAnsi" w:cs="Tahoma"/>
          <w:b/>
          <w:lang w:val="cy-GB"/>
        </w:rPr>
      </w:pPr>
      <w:bookmarkStart w:id="0" w:name="_Hlk524589825"/>
      <w:r w:rsidRPr="006E27C1">
        <w:rPr>
          <w:rFonts w:asciiTheme="majorHAnsi" w:hAnsiTheme="majorHAnsi" w:cs="Tahoma"/>
          <w:b/>
          <w:lang w:val="cy-GB"/>
        </w:rPr>
        <w:t xml:space="preserve">Swyddog Carchar– CEM   </w:t>
      </w:r>
      <w:r w:rsidR="00E639CB">
        <w:rPr>
          <w:rFonts w:asciiTheme="majorHAnsi" w:hAnsiTheme="majorHAnsi" w:cs="Tahoma"/>
          <w:b/>
          <w:lang w:val="cy-GB"/>
        </w:rPr>
        <w:t>Berwyn</w:t>
      </w:r>
    </w:p>
    <w:p w14:paraId="04A59448" w14:textId="5F363079" w:rsidR="00E639CB" w:rsidRPr="006E27C1" w:rsidRDefault="00E639CB">
      <w:pPr>
        <w:contextualSpacing w:val="0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lang w:val="cy-GB"/>
        </w:rPr>
        <w:t>Cymru, Berwyn, LL13 9QE</w:t>
      </w:r>
    </w:p>
    <w:p w14:paraId="2AF608F8" w14:textId="77777777" w:rsidR="002069BF" w:rsidRPr="006E27C1" w:rsidRDefault="002069BF" w:rsidP="002069BF">
      <w:pPr>
        <w:ind w:left="360"/>
        <w:rPr>
          <w:rFonts w:asciiTheme="majorHAnsi" w:hAnsiTheme="majorHAnsi" w:cs="Tahoma"/>
          <w:lang w:val="cy-GB"/>
        </w:rPr>
      </w:pPr>
    </w:p>
    <w:p w14:paraId="34B19B5E" w14:textId="3CEE7324" w:rsidR="000D72B9" w:rsidRPr="006E27C1" w:rsidRDefault="000D72B9" w:rsidP="002069BF">
      <w:pPr>
        <w:ind w:left="36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Cyflog cychwynnol:</w:t>
      </w:r>
      <w:r w:rsidRPr="006E27C1">
        <w:rPr>
          <w:rFonts w:asciiTheme="majorHAnsi" w:hAnsiTheme="majorHAnsi" w:cs="Tahoma"/>
        </w:rPr>
        <w:t xml:space="preserve">   </w:t>
      </w:r>
      <w:r w:rsidR="0046045A" w:rsidRPr="006E27C1">
        <w:rPr>
          <w:rFonts w:asciiTheme="majorHAnsi" w:hAnsiTheme="majorHAnsi" w:cs="Tahoma"/>
        </w:rPr>
        <w:t xml:space="preserve">  </w:t>
      </w:r>
      <w:r w:rsidRPr="006E27C1">
        <w:rPr>
          <w:rFonts w:asciiTheme="majorHAnsi" w:hAnsiTheme="majorHAnsi" w:cs="Tahoma"/>
        </w:rPr>
        <w:t xml:space="preserve"> </w:t>
      </w:r>
      <w:r w:rsidR="00F07BD6" w:rsidRPr="006E27C1">
        <w:rPr>
          <w:rFonts w:asciiTheme="majorHAnsi" w:hAnsiTheme="majorHAnsi" w:cs="Tahoma"/>
          <w:b/>
          <w:lang w:val="cy-GB"/>
        </w:rPr>
        <w:t>£</w:t>
      </w:r>
      <w:r w:rsidRPr="006E27C1">
        <w:rPr>
          <w:rFonts w:asciiTheme="majorHAnsi" w:hAnsiTheme="majorHAnsi" w:cs="Tahoma"/>
          <w:b/>
          <w:lang w:val="cy-GB"/>
        </w:rPr>
        <w:t xml:space="preserve"> </w:t>
      </w:r>
      <w:r w:rsidR="00E639CB">
        <w:rPr>
          <w:rFonts w:asciiTheme="majorHAnsi" w:hAnsiTheme="majorHAnsi" w:cs="Tahoma"/>
          <w:b/>
          <w:lang w:val="cy-GB"/>
        </w:rPr>
        <w:t>23,529</w:t>
      </w:r>
      <w:r w:rsidRPr="006E27C1">
        <w:rPr>
          <w:rFonts w:asciiTheme="majorHAnsi" w:hAnsiTheme="majorHAnsi" w:cs="Tahoma"/>
          <w:lang w:val="cy-GB"/>
        </w:rPr>
        <w:t>(am wythnos 39 awr)</w:t>
      </w:r>
    </w:p>
    <w:p w14:paraId="25362DCA" w14:textId="22C3F61C" w:rsidR="002069BF" w:rsidRPr="006E27C1" w:rsidRDefault="000D72B9" w:rsidP="002069BF">
      <w:pPr>
        <w:ind w:left="360"/>
        <w:rPr>
          <w:rFonts w:asciiTheme="majorHAnsi" w:hAnsiTheme="majorHAnsi" w:cs="Tahoma"/>
          <w:b/>
          <w:lang w:val="cy-GB"/>
        </w:rPr>
      </w:pPr>
      <w:r w:rsidRPr="006E27C1">
        <w:rPr>
          <w:rFonts w:asciiTheme="majorHAnsi" w:hAnsiTheme="majorHAnsi" w:cs="Tahoma"/>
          <w:lang w:val="cy-GB"/>
        </w:rPr>
        <w:t>Dinas / Tref:</w:t>
      </w:r>
      <w:r w:rsidRPr="006E27C1">
        <w:rPr>
          <w:rFonts w:asciiTheme="majorHAnsi" w:hAnsiTheme="majorHAnsi" w:cs="Tahoma"/>
        </w:rPr>
        <w:t xml:space="preserve">    </w:t>
      </w:r>
      <w:r w:rsidR="00E639CB">
        <w:rPr>
          <w:rFonts w:asciiTheme="majorHAnsi" w:hAnsiTheme="majorHAnsi" w:cs="Tahoma"/>
        </w:rPr>
        <w:t>Wrecsam</w:t>
      </w:r>
      <w:r w:rsidRPr="006E27C1">
        <w:rPr>
          <w:rFonts w:asciiTheme="majorHAnsi" w:hAnsiTheme="majorHAnsi" w:cs="Tahoma"/>
        </w:rPr>
        <w:t xml:space="preserve">   </w:t>
      </w:r>
      <w:r w:rsidRPr="006E27C1">
        <w:rPr>
          <w:rFonts w:asciiTheme="majorHAnsi" w:hAnsiTheme="majorHAnsi" w:cs="Tahoma"/>
        </w:rPr>
        <w:tab/>
      </w:r>
      <w:r w:rsidR="00C679A0" w:rsidRPr="006E27C1">
        <w:rPr>
          <w:rFonts w:asciiTheme="majorHAnsi" w:hAnsiTheme="majorHAnsi" w:cs="Tahoma"/>
        </w:rPr>
        <w:tab/>
      </w:r>
    </w:p>
    <w:p w14:paraId="49CA4705" w14:textId="52C55554" w:rsidR="000D72B9" w:rsidRPr="006E27C1" w:rsidRDefault="000D72B9" w:rsidP="002069BF">
      <w:pPr>
        <w:ind w:left="36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Rhanbarth:</w:t>
      </w:r>
      <w:r w:rsidRPr="006E27C1">
        <w:rPr>
          <w:rFonts w:asciiTheme="majorHAnsi" w:hAnsiTheme="majorHAnsi" w:cs="Tahoma"/>
        </w:rPr>
        <w:t xml:space="preserve">    </w:t>
      </w:r>
      <w:r w:rsidR="00E639CB">
        <w:rPr>
          <w:rFonts w:asciiTheme="majorHAnsi" w:hAnsiTheme="majorHAnsi" w:cs="Tahoma"/>
        </w:rPr>
        <w:t>Cymru</w:t>
      </w:r>
      <w:r w:rsidRPr="006E27C1">
        <w:rPr>
          <w:rFonts w:asciiTheme="majorHAnsi" w:hAnsiTheme="majorHAnsi" w:cs="Tahoma"/>
        </w:rPr>
        <w:t xml:space="preserve">       </w:t>
      </w:r>
      <w:r w:rsidR="00AF63A6" w:rsidRPr="006E27C1">
        <w:rPr>
          <w:rFonts w:asciiTheme="majorHAnsi" w:hAnsiTheme="majorHAnsi" w:cs="Tahoma"/>
        </w:rPr>
        <w:tab/>
      </w:r>
    </w:p>
    <w:p w14:paraId="50112EE1" w14:textId="556BD668" w:rsidR="00AE43E3" w:rsidRPr="006E27C1" w:rsidRDefault="000D72B9" w:rsidP="00AE43E3">
      <w:pPr>
        <w:ind w:left="360"/>
        <w:rPr>
          <w:rFonts w:asciiTheme="majorHAnsi" w:hAnsiTheme="majorHAnsi"/>
        </w:rPr>
      </w:pPr>
      <w:r w:rsidRPr="006E27C1">
        <w:rPr>
          <w:rFonts w:asciiTheme="majorHAnsi" w:hAnsiTheme="majorHAnsi" w:cs="Tahoma"/>
          <w:lang w:val="cy-GB"/>
        </w:rPr>
        <w:t>Swydd wag:</w:t>
      </w:r>
      <w:r w:rsidRPr="006E27C1">
        <w:rPr>
          <w:rFonts w:asciiTheme="majorHAnsi" w:hAnsiTheme="majorHAnsi" w:cs="Tahoma"/>
          <w:b/>
        </w:rPr>
        <w:t xml:space="preserve"> </w:t>
      </w:r>
      <w:r w:rsidR="00E639CB">
        <w:rPr>
          <w:rFonts w:asciiTheme="majorHAnsi" w:hAnsiTheme="majorHAnsi" w:cs="Tahoma"/>
          <w:b/>
        </w:rPr>
        <w:t>Haeddiant</w:t>
      </w:r>
      <w:r w:rsidRPr="006E27C1">
        <w:rPr>
          <w:rFonts w:asciiTheme="majorHAnsi" w:hAnsiTheme="majorHAnsi" w:cs="Tahoma"/>
          <w:b/>
        </w:rPr>
        <w:tab/>
      </w:r>
      <w:r w:rsidR="00AF63A6" w:rsidRPr="006E27C1">
        <w:rPr>
          <w:rFonts w:asciiTheme="majorHAnsi" w:hAnsiTheme="majorHAnsi" w:cs="Tahoma"/>
          <w:b/>
        </w:rPr>
        <w:tab/>
      </w:r>
    </w:p>
    <w:p w14:paraId="56DC3FD5" w14:textId="17F93FCC" w:rsidR="00662DFD" w:rsidRPr="006E27C1" w:rsidRDefault="00662DFD" w:rsidP="004B560C">
      <w:pPr>
        <w:ind w:left="360"/>
        <w:rPr>
          <w:rFonts w:asciiTheme="majorHAnsi" w:hAnsiTheme="majorHAnsi" w:cs="Tahoma"/>
          <w:b/>
          <w:bCs/>
          <w:color w:val="1D1B11" w:themeColor="background2" w:themeShade="1A"/>
          <w:lang w:val="cy-GB"/>
        </w:rPr>
      </w:pPr>
    </w:p>
    <w:p w14:paraId="0F4D0E73" w14:textId="77777777" w:rsidR="00662DFD" w:rsidRPr="006E27C1" w:rsidRDefault="00662DFD" w:rsidP="004B560C">
      <w:pPr>
        <w:ind w:left="360"/>
        <w:rPr>
          <w:rFonts w:asciiTheme="majorHAnsi" w:hAnsiTheme="majorHAnsi" w:cs="Tahoma"/>
        </w:rPr>
      </w:pPr>
    </w:p>
    <w:bookmarkEnd w:id="0"/>
    <w:p w14:paraId="215B7DB8" w14:textId="5008D323" w:rsidR="00D148F8" w:rsidRPr="006E27C1" w:rsidRDefault="00D148F8">
      <w:pPr>
        <w:contextualSpacing w:val="0"/>
        <w:rPr>
          <w:rFonts w:asciiTheme="majorHAnsi" w:hAnsiTheme="majorHAnsi" w:cs="Tahoma"/>
        </w:rPr>
      </w:pPr>
    </w:p>
    <w:p w14:paraId="4DF2C3D9" w14:textId="09AEEDA1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b/>
          <w:lang w:val="cy-GB"/>
        </w:rPr>
        <w:t>Un yrfa, sawl rôl</w:t>
      </w:r>
    </w:p>
    <w:p w14:paraId="75504B06" w14:textId="77777777" w:rsidR="00D148F8" w:rsidRPr="006E27C1" w:rsidRDefault="0021201D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2FE3F450" w14:textId="16DEE0E7" w:rsidR="00371CB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Model rôl, negodwr, canolwr, addysgwr, dylanwadwr, newidiwr bywyd – fel swyddog carchar, mae pob dydd yn wahanol.</w:t>
      </w:r>
    </w:p>
    <w:p w14:paraId="25B0044F" w14:textId="77777777" w:rsidR="008D268D" w:rsidRPr="006E27C1" w:rsidRDefault="008D268D" w:rsidP="00371CB8">
      <w:pPr>
        <w:contextualSpacing w:val="0"/>
        <w:rPr>
          <w:rFonts w:asciiTheme="majorHAnsi" w:hAnsiTheme="majorHAnsi" w:cs="Tahoma"/>
        </w:rPr>
      </w:pPr>
    </w:p>
    <w:p w14:paraId="7D6BBF3A" w14:textId="24CF5D6A" w:rsidR="00241F19" w:rsidRPr="006E27C1" w:rsidRDefault="000D72B9" w:rsidP="000D72B9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Byddwch yn gweithio gyda phobl o bob math o gefndir i greu amgylchedd carchar diogel a di-risg.</w:t>
      </w:r>
      <w:r w:rsidR="008A1377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Byddwch yn helpu oedolion sydd wedi troseddu i adsefydlu a hefyd yn amddiffyn y cyhoedd.</w:t>
      </w:r>
    </w:p>
    <w:p w14:paraId="32252461" w14:textId="77777777" w:rsidR="00241F19" w:rsidRPr="006E27C1" w:rsidRDefault="00241F19" w:rsidP="00E54F7F">
      <w:pPr>
        <w:rPr>
          <w:rFonts w:asciiTheme="majorHAnsi" w:hAnsiTheme="majorHAnsi" w:cs="Tahoma"/>
        </w:rPr>
      </w:pPr>
    </w:p>
    <w:p w14:paraId="39B9A6BB" w14:textId="365B6FAE" w:rsidR="00241F19" w:rsidRPr="006E27C1" w:rsidRDefault="000D72B9" w:rsidP="000D72B9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 xml:space="preserve">Byddwch yn chwarae rôl allweddol ym mywydau'r troseddwyr ac yn </w:t>
      </w:r>
      <w:r w:rsidR="00F536CC" w:rsidRPr="006E27C1">
        <w:rPr>
          <w:rFonts w:asciiTheme="majorHAnsi" w:hAnsiTheme="majorHAnsi" w:cs="Tahoma"/>
          <w:lang w:val="cy-GB"/>
        </w:rPr>
        <w:t>ymdrin</w:t>
      </w:r>
      <w:r w:rsidRPr="006E27C1">
        <w:rPr>
          <w:rFonts w:asciiTheme="majorHAnsi" w:hAnsiTheme="majorHAnsi" w:cs="Tahoma"/>
          <w:lang w:val="cy-GB"/>
        </w:rPr>
        <w:t xml:space="preserve"> yn rheolaidd â llwyth achos bach o 5-6 o droseddwyr.</w:t>
      </w:r>
      <w:r w:rsidR="00D01003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Byddwch yn rheoli eu datblygiad, o ddysgu sgiliau newydd i gymryd rhan mewn rhaglenni addysg, fel bod ganddynt siawns well o beidio ag aildroseddu ar ôl dod allan.</w:t>
      </w:r>
      <w:r w:rsidR="00E54F7F" w:rsidRPr="006E27C1">
        <w:rPr>
          <w:rFonts w:asciiTheme="majorHAnsi" w:hAnsiTheme="majorHAnsi" w:cs="Tahoma"/>
        </w:rPr>
        <w:t xml:space="preserve"> </w:t>
      </w:r>
    </w:p>
    <w:p w14:paraId="530A5052" w14:textId="77777777" w:rsidR="00D01003" w:rsidRPr="006E27C1" w:rsidRDefault="00D01003" w:rsidP="00D01003">
      <w:pPr>
        <w:contextualSpacing w:val="0"/>
        <w:rPr>
          <w:rFonts w:asciiTheme="majorHAnsi" w:hAnsiTheme="majorHAnsi" w:cs="Tahoma"/>
        </w:rPr>
      </w:pPr>
    </w:p>
    <w:p w14:paraId="1654ECBA" w14:textId="6CC53BFB" w:rsidR="00D01003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 xml:space="preserve">Bydd gennych hefyd gyfle i ddatblygu eich gyrfa ac arbenigo mewn gwahanol feysydd fel negodi, </w:t>
      </w:r>
      <w:r w:rsidR="00EE1F39" w:rsidRPr="006E27C1">
        <w:rPr>
          <w:rFonts w:asciiTheme="majorHAnsi" w:hAnsiTheme="majorHAnsi" w:cs="Tahoma"/>
          <w:lang w:val="cy-GB"/>
        </w:rPr>
        <w:t>helpu</w:t>
      </w:r>
      <w:r w:rsidRPr="006E27C1">
        <w:rPr>
          <w:rFonts w:asciiTheme="majorHAnsi" w:hAnsiTheme="majorHAnsi" w:cs="Tahoma"/>
          <w:lang w:val="cy-GB"/>
        </w:rPr>
        <w:t xml:space="preserve"> carcharorion mewn perygl, a datrys digwyddiadau.</w:t>
      </w:r>
    </w:p>
    <w:p w14:paraId="6944D2AF" w14:textId="77777777" w:rsidR="00D01003" w:rsidRPr="006E27C1" w:rsidRDefault="00D01003" w:rsidP="00D01003">
      <w:pPr>
        <w:contextualSpacing w:val="0"/>
        <w:rPr>
          <w:rFonts w:asciiTheme="majorHAnsi" w:hAnsiTheme="majorHAnsi" w:cs="Tahoma"/>
        </w:rPr>
      </w:pPr>
    </w:p>
    <w:p w14:paraId="75FC408A" w14:textId="400AD9C4" w:rsidR="00D01003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 xml:space="preserve">Gall fod yn waith anodd, ond am </w:t>
      </w:r>
      <w:r w:rsidR="000F254E" w:rsidRPr="006E27C1">
        <w:rPr>
          <w:rFonts w:asciiTheme="majorHAnsi" w:hAnsiTheme="majorHAnsi" w:cs="Tahoma"/>
          <w:lang w:val="cy-GB"/>
        </w:rPr>
        <w:t>ei gyflawni</w:t>
      </w:r>
      <w:r w:rsidRPr="006E27C1">
        <w:rPr>
          <w:rFonts w:asciiTheme="majorHAnsi" w:hAnsiTheme="majorHAnsi" w:cs="Tahoma"/>
          <w:lang w:val="cy-GB"/>
        </w:rPr>
        <w:t xml:space="preserve"> byddwch yn cael cyflog, hyfforddiant a </w:t>
      </w:r>
      <w:r w:rsidR="00F536CC" w:rsidRPr="006E27C1">
        <w:rPr>
          <w:rFonts w:asciiTheme="majorHAnsi" w:hAnsiTheme="majorHAnsi" w:cs="Tahoma"/>
          <w:lang w:val="cy-GB"/>
        </w:rPr>
        <w:t>buddion</w:t>
      </w:r>
      <w:r w:rsidRPr="006E27C1">
        <w:rPr>
          <w:rFonts w:asciiTheme="majorHAnsi" w:hAnsiTheme="majorHAnsi" w:cs="Tahoma"/>
          <w:lang w:val="cy-GB"/>
        </w:rPr>
        <w:t xml:space="preserve"> da a chefnogaeth gan dîm cryf.</w:t>
      </w:r>
    </w:p>
    <w:p w14:paraId="31CE0E04" w14:textId="77777777" w:rsidR="00D01003" w:rsidRPr="006E27C1" w:rsidRDefault="00D01003" w:rsidP="00371CB8">
      <w:pPr>
        <w:contextualSpacing w:val="0"/>
        <w:rPr>
          <w:rFonts w:asciiTheme="majorHAnsi" w:hAnsiTheme="majorHAnsi" w:cs="Tahoma"/>
        </w:rPr>
      </w:pPr>
    </w:p>
    <w:p w14:paraId="1AF9D0F2" w14:textId="77777777" w:rsidR="00193109" w:rsidRPr="006E27C1" w:rsidRDefault="00193109" w:rsidP="00193109">
      <w:pPr>
        <w:rPr>
          <w:rFonts w:asciiTheme="majorHAnsi" w:hAnsiTheme="majorHAnsi" w:cs="Tahoma"/>
        </w:rPr>
      </w:pPr>
    </w:p>
    <w:p w14:paraId="4976D1B5" w14:textId="3E193CAD" w:rsidR="00323CAB" w:rsidRPr="006E27C1" w:rsidRDefault="00323CAB">
      <w:pPr>
        <w:contextualSpacing w:val="0"/>
        <w:rPr>
          <w:rFonts w:asciiTheme="majorHAnsi" w:hAnsiTheme="majorHAnsi" w:cs="Tahoma"/>
        </w:rPr>
      </w:pPr>
    </w:p>
    <w:p w14:paraId="69397FA7" w14:textId="371CAD81" w:rsidR="00323CAB" w:rsidRPr="006E27C1" w:rsidRDefault="00FB6961" w:rsidP="000D72B9">
      <w:pPr>
        <w:contextualSpacing w:val="0"/>
        <w:rPr>
          <w:rFonts w:asciiTheme="majorHAnsi" w:hAnsiTheme="majorHAnsi" w:cs="Tahoma"/>
          <w:color w:val="3366FF"/>
          <w:u w:val="single"/>
        </w:rPr>
      </w:pPr>
      <w:bookmarkStart w:id="1" w:name="_Hlk524590343"/>
      <w:r w:rsidRPr="006E27C1">
        <w:rPr>
          <w:rFonts w:asciiTheme="majorHAnsi" w:hAnsiTheme="majorHAnsi" w:cs="Tahoma"/>
          <w:color w:val="3366FF"/>
          <w:u w:val="single"/>
          <w:lang w:val="cy-GB"/>
        </w:rPr>
        <w:t>Darllenwch fwy am yrfaoedd fel swyddog carchar &gt;&gt;</w:t>
      </w:r>
      <w:r w:rsidR="00957B82" w:rsidRPr="006E27C1">
        <w:rPr>
          <w:rFonts w:asciiTheme="majorHAnsi" w:hAnsiTheme="majorHAnsi" w:cs="Tahoma"/>
          <w:color w:val="3366FF"/>
          <w:u w:val="single"/>
          <w:lang w:val="cy-GB"/>
        </w:rPr>
        <w:t>https://prisonandprobationjobs.gov.uk/prison-officer/</w:t>
      </w:r>
    </w:p>
    <w:p w14:paraId="48066DA0" w14:textId="77777777" w:rsidR="004420DD" w:rsidRPr="006E27C1" w:rsidRDefault="004420DD">
      <w:pPr>
        <w:contextualSpacing w:val="0"/>
        <w:rPr>
          <w:rFonts w:asciiTheme="majorHAnsi" w:hAnsiTheme="majorHAnsi" w:cs="Tahoma"/>
        </w:rPr>
      </w:pPr>
    </w:p>
    <w:p w14:paraId="75813AE4" w14:textId="77777777" w:rsidR="005422FE" w:rsidRPr="006E27C1" w:rsidRDefault="005422FE" w:rsidP="005422FE">
      <w:pPr>
        <w:rPr>
          <w:rFonts w:asciiTheme="majorHAnsi" w:hAnsiTheme="majorHAnsi" w:cs="Tahoma"/>
          <w:b/>
          <w:bCs/>
        </w:rPr>
      </w:pPr>
      <w:bookmarkStart w:id="2" w:name="_Hlk524599690"/>
      <w:r w:rsidRPr="006E27C1">
        <w:rPr>
          <w:rFonts w:asciiTheme="majorHAnsi" w:hAnsiTheme="majorHAnsi" w:cs="Tahoma"/>
          <w:b/>
          <w:bCs/>
        </w:rPr>
        <w:t>Sut I ymgeisio</w:t>
      </w:r>
    </w:p>
    <w:p w14:paraId="79BD26EC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688B33BA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>Mae’r cais ar lein yn dechrau efo manylion pwysig fel eith Rhif Yswiriant Cenedlaethol a eich hawl i weithio yn y Deyrnas Unedig (D.U)</w:t>
      </w:r>
    </w:p>
    <w:p w14:paraId="3F4C5A7C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6F3820CF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>Bydd yn rhaid i chi gwbwlhau rhan 1 or prawf ar lein, I weld os oes da chi barn sylfaenol a sgiliau rhifiadol, a disgwylir gan swyddog carchar.</w:t>
      </w:r>
    </w:p>
    <w:p w14:paraId="574F9644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23448C4A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>Os ydych yn llwyddianus, fe fydd gwahoddiad I cwbwlhau rhan 2 or prawf ar lein, sydd yn mesur eich cryfder naturiol a dewisiadau i fod yn swyddog carchar.</w:t>
      </w:r>
    </w:p>
    <w:p w14:paraId="17C6C7B4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3FE80F8B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44A92874" w14:textId="77777777" w:rsidR="005422FE" w:rsidRPr="006E27C1" w:rsidRDefault="005422FE" w:rsidP="005422FE">
      <w:pPr>
        <w:rPr>
          <w:rFonts w:asciiTheme="majorHAnsi" w:hAnsiTheme="majorHAnsi" w:cs="Tahoma"/>
          <w:b/>
          <w:bCs/>
        </w:rPr>
      </w:pPr>
    </w:p>
    <w:p w14:paraId="2881C5A1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b/>
          <w:bCs/>
        </w:rPr>
        <w:t>Y Ganolfan Asesu a Recriwtio</w:t>
      </w:r>
    </w:p>
    <w:p w14:paraId="15878303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0AB9D58C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>Os ydych yn passio’r prawf ar lein, fe fydd wahoddiad i chi ymweld a’r Ganolfan Asesu a Recrwtio. Bydd y ganolfan yn profi eich ymddygiadau, cryfder a fitwrwydd i fod yn swydddog carchar.</w:t>
      </w:r>
    </w:p>
    <w:p w14:paraId="16420BF7" w14:textId="77777777" w:rsidR="005422FE" w:rsidRPr="006E27C1" w:rsidRDefault="005422FE" w:rsidP="005422FE">
      <w:pPr>
        <w:rPr>
          <w:rFonts w:asciiTheme="majorHAnsi" w:hAnsiTheme="majorHAnsi" w:cs="Tahoma"/>
        </w:rPr>
      </w:pPr>
    </w:p>
    <w:p w14:paraId="7ED1CDBB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>Yn ychwanegol bydd prawf golwg, prawf grando a prawf iechyd syml, sydd yn cynnwys mesur eich gwasgedd gwaed</w:t>
      </w:r>
    </w:p>
    <w:p w14:paraId="51CE7851" w14:textId="77777777" w:rsidR="005422FE" w:rsidRPr="006E27C1" w:rsidRDefault="005422FE" w:rsidP="005422FE">
      <w:p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br/>
        <w:t>Byddwn yn dweud beth i'w ddisgwyl a ddod i’r ganolfan, cyn y diwrnod</w:t>
      </w:r>
    </w:p>
    <w:p w14:paraId="3EE06CEC" w14:textId="77777777" w:rsidR="003E4D39" w:rsidRPr="006E27C1" w:rsidRDefault="003E4D39" w:rsidP="005422FE">
      <w:pPr>
        <w:rPr>
          <w:rFonts w:asciiTheme="majorHAnsi" w:hAnsiTheme="majorHAnsi" w:cs="Tahoma"/>
        </w:rPr>
      </w:pPr>
    </w:p>
    <w:p w14:paraId="45569F6D" w14:textId="77777777" w:rsidR="00662DFD" w:rsidRPr="006E27C1" w:rsidRDefault="00662DFD" w:rsidP="005422FE">
      <w:pPr>
        <w:rPr>
          <w:rFonts w:asciiTheme="majorHAnsi" w:hAnsiTheme="majorHAnsi" w:cs="Tahoma"/>
          <w:b/>
        </w:rPr>
      </w:pPr>
    </w:p>
    <w:p w14:paraId="6FEAC56C" w14:textId="77777777" w:rsidR="00662DFD" w:rsidRPr="006E27C1" w:rsidRDefault="00662DFD" w:rsidP="00662DFD">
      <w:pPr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</w:rPr>
        <w:t>Nid yw swyddogion carchar presennol, yn gymwys i ymgeisio am yr ymgyrch hon.</w:t>
      </w:r>
    </w:p>
    <w:p w14:paraId="7347695D" w14:textId="77777777" w:rsidR="00662DFD" w:rsidRPr="006E27C1" w:rsidRDefault="00662DFD" w:rsidP="005422FE">
      <w:pPr>
        <w:rPr>
          <w:rFonts w:asciiTheme="majorHAnsi" w:hAnsiTheme="majorHAnsi" w:cs="Tahoma"/>
          <w:b/>
        </w:rPr>
      </w:pPr>
    </w:p>
    <w:p w14:paraId="78EA9F27" w14:textId="77777777" w:rsidR="005422FE" w:rsidRPr="006E27C1" w:rsidRDefault="005422FE" w:rsidP="000D72B9">
      <w:pPr>
        <w:contextualSpacing w:val="0"/>
        <w:rPr>
          <w:rFonts w:asciiTheme="majorHAnsi" w:hAnsiTheme="majorHAnsi" w:cs="Tahoma"/>
          <w:color w:val="3366FF"/>
          <w:u w:val="single"/>
          <w:lang w:val="cy-GB"/>
        </w:rPr>
      </w:pPr>
    </w:p>
    <w:p w14:paraId="55D89C2F" w14:textId="35579412" w:rsidR="008D268D" w:rsidRPr="006E27C1" w:rsidRDefault="000D72B9" w:rsidP="000D72B9">
      <w:pPr>
        <w:contextualSpacing w:val="0"/>
        <w:rPr>
          <w:rFonts w:asciiTheme="majorHAnsi" w:hAnsiTheme="majorHAnsi" w:cs="Tahoma"/>
          <w:color w:val="3366FF"/>
          <w:u w:val="single"/>
        </w:rPr>
      </w:pPr>
      <w:r w:rsidRPr="006E27C1">
        <w:rPr>
          <w:rFonts w:asciiTheme="majorHAnsi" w:hAnsiTheme="majorHAnsi" w:cs="Tahoma"/>
          <w:color w:val="3366FF"/>
          <w:u w:val="single"/>
          <w:lang w:val="cy-GB"/>
        </w:rPr>
        <w:t>Dysgwch fwy am y broses ymgeisio &gt;&gt;</w:t>
      </w:r>
      <w:r w:rsidR="008D268D" w:rsidRPr="006E27C1">
        <w:rPr>
          <w:rFonts w:asciiTheme="majorHAnsi" w:hAnsiTheme="majorHAnsi" w:cs="Tahoma"/>
          <w:color w:val="3366FF"/>
          <w:u w:val="single"/>
        </w:rPr>
        <w:t xml:space="preserve"> </w:t>
      </w:r>
      <w:r w:rsidR="005067C6" w:rsidRPr="006E27C1">
        <w:rPr>
          <w:rFonts w:asciiTheme="majorHAnsi" w:hAnsiTheme="majorHAnsi" w:cs="Tahoma"/>
          <w:color w:val="3366FF"/>
          <w:u w:val="single"/>
        </w:rPr>
        <w:t>https://prisonandprobationjobs.gov.uk/prison-officer/tips-for-applying/</w:t>
      </w:r>
    </w:p>
    <w:p w14:paraId="1A7D7E52" w14:textId="77777777" w:rsidR="008D268D" w:rsidRPr="006E27C1" w:rsidRDefault="008D268D">
      <w:pPr>
        <w:contextualSpacing w:val="0"/>
        <w:rPr>
          <w:rFonts w:asciiTheme="majorHAnsi" w:hAnsiTheme="majorHAnsi" w:cs="Tahoma"/>
        </w:rPr>
      </w:pPr>
    </w:p>
    <w:bookmarkEnd w:id="1"/>
    <w:p w14:paraId="256156B2" w14:textId="530E7E86" w:rsidR="00D148F8" w:rsidRPr="006E27C1" w:rsidRDefault="00D148F8">
      <w:pPr>
        <w:contextualSpacing w:val="0"/>
        <w:rPr>
          <w:rFonts w:asciiTheme="majorHAnsi" w:hAnsiTheme="majorHAnsi" w:cs="Tahoma"/>
          <w:b/>
        </w:rPr>
      </w:pPr>
    </w:p>
    <w:p w14:paraId="2247BB97" w14:textId="06439477" w:rsidR="00D148F8" w:rsidRPr="006E27C1" w:rsidRDefault="000D72B9" w:rsidP="000D72B9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>Manylion y swydd</w:t>
      </w:r>
    </w:p>
    <w:p w14:paraId="34F449ED" w14:textId="77777777" w:rsidR="00D148F8" w:rsidRPr="006E27C1" w:rsidRDefault="0021201D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</w:rPr>
        <w:t xml:space="preserve"> </w:t>
      </w:r>
    </w:p>
    <w:p w14:paraId="1AC4DA2C" w14:textId="54421E92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b/>
          <w:lang w:val="cy-GB"/>
        </w:rPr>
        <w:t>Cymhwys</w:t>
      </w:r>
      <w:r w:rsidR="00F536CC" w:rsidRPr="006E27C1">
        <w:rPr>
          <w:rFonts w:asciiTheme="majorHAnsi" w:hAnsiTheme="majorHAnsi" w:cs="Tahoma"/>
          <w:b/>
          <w:lang w:val="cy-GB"/>
        </w:rPr>
        <w:t>edd</w:t>
      </w:r>
    </w:p>
    <w:p w14:paraId="0CF291FE" w14:textId="77777777" w:rsidR="00D148F8" w:rsidRPr="006E27C1" w:rsidRDefault="0021201D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50D7861A" w14:textId="36D9E369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I fod yn swyddog carchar rhaid i chi:</w:t>
      </w:r>
    </w:p>
    <w:p w14:paraId="50B0D41C" w14:textId="77E603C7" w:rsidR="008D268D" w:rsidRPr="006E27C1" w:rsidRDefault="0021201D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41305A6F" w14:textId="5FF61693" w:rsidR="000D72B9" w:rsidRPr="006E27C1" w:rsidRDefault="000D72B9" w:rsidP="00851155">
      <w:pPr>
        <w:ind w:left="36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fod yn 18 oed o leiaf</w:t>
      </w:r>
    </w:p>
    <w:p w14:paraId="5F6C7F27" w14:textId="7ECCE0A9" w:rsidR="000D72B9" w:rsidRPr="006E27C1" w:rsidRDefault="000D72B9" w:rsidP="00851155">
      <w:pPr>
        <w:ind w:left="36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fod â'r hawl i weithio yn y DU</w:t>
      </w:r>
    </w:p>
    <w:p w14:paraId="555B6F5F" w14:textId="14D3BCBE" w:rsidR="000D72B9" w:rsidRPr="006E27C1" w:rsidRDefault="000D72B9" w:rsidP="00851155">
      <w:pPr>
        <w:ind w:left="36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fod yn weddol ffit a gyda golwg da</w:t>
      </w:r>
    </w:p>
    <w:p w14:paraId="46DF86A0" w14:textId="19FC768E" w:rsidR="000D72B9" w:rsidRPr="006E27C1" w:rsidRDefault="000D72B9" w:rsidP="00851155">
      <w:pPr>
        <w:ind w:left="36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fod yn gallu siarad yn hyderus yn Saesneg neu (lle nodir hynny yng Nghymru) yn Gymraeg</w:t>
      </w:r>
    </w:p>
    <w:p w14:paraId="127F3DB0" w14:textId="13EAE5E1" w:rsidR="00D148F8" w:rsidRPr="006E27C1" w:rsidRDefault="00D148F8">
      <w:pPr>
        <w:contextualSpacing w:val="0"/>
        <w:rPr>
          <w:rFonts w:asciiTheme="majorHAnsi" w:hAnsiTheme="majorHAnsi" w:cs="Tahoma"/>
          <w:b/>
        </w:rPr>
      </w:pPr>
    </w:p>
    <w:p w14:paraId="366E36DF" w14:textId="055CDB8A" w:rsidR="00D148F8" w:rsidRPr="006E27C1" w:rsidRDefault="000D72B9" w:rsidP="000D72B9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 xml:space="preserve">Sgiliau hanfodol </w:t>
      </w:r>
    </w:p>
    <w:p w14:paraId="3D3BC9C0" w14:textId="14B0B7C6" w:rsidR="00D148F8" w:rsidRPr="006E27C1" w:rsidRDefault="0021201D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</w:rPr>
        <w:t xml:space="preserve"> </w:t>
      </w:r>
    </w:p>
    <w:p w14:paraId="39B7A231" w14:textId="0F984F9B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Nid oes angen cymwysterau arnoch i fod yn swyddog carchar.</w:t>
      </w:r>
      <w:r w:rsidR="0021201D" w:rsidRPr="006E27C1">
        <w:rPr>
          <w:rFonts w:asciiTheme="majorHAnsi" w:hAnsiTheme="majorHAnsi" w:cs="Tahoma"/>
          <w:b/>
        </w:rPr>
        <w:t xml:space="preserve"> </w:t>
      </w:r>
      <w:r w:rsidRPr="006E27C1">
        <w:rPr>
          <w:rFonts w:asciiTheme="majorHAnsi" w:hAnsiTheme="majorHAnsi" w:cs="Tahoma"/>
          <w:lang w:val="cy-GB"/>
        </w:rPr>
        <w:t>Mae nodweddion personol yn llawer pwysicach.</w:t>
      </w:r>
      <w:r w:rsidR="00BB47F6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Bydd angen i chi ddangos:</w:t>
      </w:r>
    </w:p>
    <w:p w14:paraId="43E12081" w14:textId="77777777" w:rsidR="00DA38FB" w:rsidRPr="006E27C1" w:rsidRDefault="00DA38FB">
      <w:pPr>
        <w:contextualSpacing w:val="0"/>
        <w:rPr>
          <w:rFonts w:asciiTheme="majorHAnsi" w:hAnsiTheme="majorHAnsi" w:cs="Tahoma"/>
        </w:rPr>
      </w:pPr>
    </w:p>
    <w:p w14:paraId="09E2EFED" w14:textId="6132B7EF" w:rsidR="000D72B9" w:rsidRPr="006E27C1" w:rsidRDefault="000D72B9" w:rsidP="000D72B9">
      <w:pPr>
        <w:numPr>
          <w:ilvl w:val="0"/>
          <w:numId w:val="5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sgiliau cyfathrebu a dylanwadu da</w:t>
      </w:r>
    </w:p>
    <w:p w14:paraId="614FEF29" w14:textId="71C748BA" w:rsidR="000D72B9" w:rsidRPr="006E27C1" w:rsidRDefault="000D72B9" w:rsidP="000D72B9">
      <w:pPr>
        <w:numPr>
          <w:ilvl w:val="0"/>
          <w:numId w:val="5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ymrwymiad i ansawdd</w:t>
      </w:r>
    </w:p>
    <w:p w14:paraId="4EDE69D9" w14:textId="4CFBEA32" w:rsidR="000D72B9" w:rsidRPr="006E27C1" w:rsidRDefault="00F536CC" w:rsidP="000D72B9">
      <w:pPr>
        <w:numPr>
          <w:ilvl w:val="0"/>
          <w:numId w:val="5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eich bod yn gallu g</w:t>
      </w:r>
      <w:r w:rsidR="000D72B9" w:rsidRPr="006E27C1">
        <w:rPr>
          <w:rFonts w:asciiTheme="majorHAnsi" w:hAnsiTheme="majorHAnsi" w:cs="Tahoma"/>
          <w:lang w:val="cy-GB"/>
        </w:rPr>
        <w:t>wneud penderfyniadau effeithiol</w:t>
      </w:r>
    </w:p>
    <w:p w14:paraId="0DBB4AE0" w14:textId="368F3655" w:rsidR="000D72B9" w:rsidRPr="006E27C1" w:rsidRDefault="000D72B9" w:rsidP="000D72B9">
      <w:pPr>
        <w:numPr>
          <w:ilvl w:val="0"/>
          <w:numId w:val="5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gofal a dealltwriaeth</w:t>
      </w:r>
    </w:p>
    <w:p w14:paraId="41F45A4B" w14:textId="0CFE57C7" w:rsidR="00127DC5" w:rsidRPr="006E27C1" w:rsidRDefault="00127DC5">
      <w:pPr>
        <w:contextualSpacing w:val="0"/>
        <w:rPr>
          <w:rFonts w:asciiTheme="majorHAnsi" w:hAnsiTheme="majorHAnsi" w:cs="Tahoma"/>
        </w:rPr>
      </w:pPr>
    </w:p>
    <w:p w14:paraId="1E6E0193" w14:textId="2F24268F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b/>
          <w:lang w:val="cy-GB"/>
        </w:rPr>
        <w:t>Cyflog</w:t>
      </w:r>
    </w:p>
    <w:p w14:paraId="7D3F3805" w14:textId="77777777" w:rsidR="00D148F8" w:rsidRPr="006E27C1" w:rsidRDefault="0021201D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7D550CED" w14:textId="2F62CCDF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Mae'r hyfforddiant cychwynnol yn 37 awr yr wythnos.</w:t>
      </w:r>
      <w:r w:rsidR="0021201D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Ar ôl hyfforddi, gallwch ddewis gweithio 37, 39 neu 41 awr yr wythnos.</w:t>
      </w:r>
      <w:r w:rsidR="0021201D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Bydd eich cyflog blynyddol yn adlewyrchu eich oriau wythnosol.</w:t>
      </w:r>
    </w:p>
    <w:p w14:paraId="42DDDCB4" w14:textId="77777777" w:rsidR="00D148F8" w:rsidRPr="006E27C1" w:rsidRDefault="0021201D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</w:rPr>
        <w:lastRenderedPageBreak/>
        <w:t xml:space="preserve"> </w:t>
      </w:r>
    </w:p>
    <w:p w14:paraId="55D24C0C" w14:textId="2613353F" w:rsidR="000D72B9" w:rsidRPr="006E27C1" w:rsidRDefault="0046045A" w:rsidP="000D72B9">
      <w:pPr>
        <w:numPr>
          <w:ilvl w:val="0"/>
          <w:numId w:val="3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37 awr yr wythnos = £</w:t>
      </w:r>
      <w:r w:rsidR="00212CF1" w:rsidRPr="006E27C1">
        <w:rPr>
          <w:rFonts w:asciiTheme="majorHAnsi" w:hAnsiTheme="majorHAnsi" w:cs="Tahoma"/>
          <w:lang w:val="cy-GB"/>
        </w:rPr>
        <w:t xml:space="preserve"> </w:t>
      </w:r>
      <w:r w:rsidR="00096FB8">
        <w:rPr>
          <w:rFonts w:asciiTheme="majorHAnsi" w:hAnsiTheme="majorHAnsi" w:cs="Tahoma"/>
          <w:lang w:val="cy-GB"/>
        </w:rPr>
        <w:t>22,293</w:t>
      </w:r>
      <w:r w:rsidR="00212CF1" w:rsidRPr="006E27C1">
        <w:rPr>
          <w:rFonts w:asciiTheme="majorHAnsi" w:hAnsiTheme="majorHAnsi" w:cs="Tahoma"/>
          <w:lang w:val="cy-GB"/>
        </w:rPr>
        <w:t xml:space="preserve">  </w:t>
      </w:r>
      <w:r w:rsidR="000D72B9" w:rsidRPr="006E27C1">
        <w:rPr>
          <w:rFonts w:asciiTheme="majorHAnsi" w:hAnsiTheme="majorHAnsi" w:cs="Tahoma"/>
          <w:lang w:val="cy-GB"/>
        </w:rPr>
        <w:t>y flwyddyn</w:t>
      </w:r>
    </w:p>
    <w:p w14:paraId="537582CC" w14:textId="49EE7B17" w:rsidR="000D72B9" w:rsidRPr="006E27C1" w:rsidRDefault="00F07BD6" w:rsidP="000D72B9">
      <w:pPr>
        <w:numPr>
          <w:ilvl w:val="0"/>
          <w:numId w:val="3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39 awr yr wythnos = £</w:t>
      </w:r>
      <w:r w:rsidR="00096FB8">
        <w:rPr>
          <w:rFonts w:asciiTheme="majorHAnsi" w:hAnsiTheme="majorHAnsi" w:cs="Tahoma"/>
          <w:lang w:val="cy-GB"/>
        </w:rPr>
        <w:t>23,529</w:t>
      </w:r>
      <w:r w:rsidR="00212CF1" w:rsidRPr="006E27C1">
        <w:rPr>
          <w:rFonts w:asciiTheme="majorHAnsi" w:hAnsiTheme="majorHAnsi" w:cs="Tahoma"/>
          <w:lang w:val="cy-GB"/>
        </w:rPr>
        <w:t xml:space="preserve">  </w:t>
      </w:r>
      <w:r w:rsidR="000D72B9" w:rsidRPr="006E27C1">
        <w:rPr>
          <w:rFonts w:asciiTheme="majorHAnsi" w:hAnsiTheme="majorHAnsi" w:cs="Tahoma"/>
          <w:lang w:val="cy-GB"/>
        </w:rPr>
        <w:t>y flwyddyn</w:t>
      </w:r>
    </w:p>
    <w:p w14:paraId="37C1A891" w14:textId="5CF50CF3" w:rsidR="000D72B9" w:rsidRPr="006E27C1" w:rsidRDefault="00F07BD6" w:rsidP="000D72B9">
      <w:pPr>
        <w:numPr>
          <w:ilvl w:val="0"/>
          <w:numId w:val="3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41 awr yr wythnos = £</w:t>
      </w:r>
      <w:r w:rsidR="00212CF1" w:rsidRPr="006E27C1">
        <w:rPr>
          <w:rFonts w:asciiTheme="majorHAnsi" w:hAnsiTheme="majorHAnsi" w:cs="Tahoma"/>
          <w:lang w:val="cy-GB"/>
        </w:rPr>
        <w:t xml:space="preserve">  </w:t>
      </w:r>
      <w:r w:rsidR="00096FB8">
        <w:rPr>
          <w:rFonts w:asciiTheme="majorHAnsi" w:hAnsiTheme="majorHAnsi" w:cs="Tahoma"/>
          <w:lang w:val="cy-GB"/>
        </w:rPr>
        <w:t>24,765</w:t>
      </w:r>
      <w:bookmarkStart w:id="3" w:name="_GoBack"/>
      <w:bookmarkEnd w:id="3"/>
      <w:r w:rsidR="00212CF1" w:rsidRPr="006E27C1">
        <w:rPr>
          <w:rFonts w:asciiTheme="majorHAnsi" w:hAnsiTheme="majorHAnsi" w:cs="Tahoma"/>
          <w:lang w:val="cy-GB"/>
        </w:rPr>
        <w:t xml:space="preserve"> </w:t>
      </w:r>
      <w:r w:rsidR="000D72B9" w:rsidRPr="006E27C1">
        <w:rPr>
          <w:rFonts w:asciiTheme="majorHAnsi" w:hAnsiTheme="majorHAnsi" w:cs="Tahoma"/>
          <w:lang w:val="cy-GB"/>
        </w:rPr>
        <w:t>y flwyddyn</w:t>
      </w:r>
    </w:p>
    <w:p w14:paraId="092EA7CC" w14:textId="77777777" w:rsidR="004E41DF" w:rsidRPr="006E27C1" w:rsidRDefault="004E41DF">
      <w:pPr>
        <w:contextualSpacing w:val="0"/>
        <w:rPr>
          <w:rFonts w:asciiTheme="majorHAnsi" w:hAnsiTheme="majorHAnsi" w:cs="Tahoma"/>
        </w:rPr>
      </w:pPr>
    </w:p>
    <w:p w14:paraId="26FF90EA" w14:textId="4D9D7DE7" w:rsidR="004E41DF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Mae'r holl ffigurau cyflog a nodir yn cynnwys unrhyw lwfansau ychwanegol.</w:t>
      </w:r>
    </w:p>
    <w:p w14:paraId="459FBB2C" w14:textId="77777777" w:rsidR="004E41DF" w:rsidRPr="006E27C1" w:rsidRDefault="004E41DF">
      <w:pPr>
        <w:contextualSpacing w:val="0"/>
        <w:rPr>
          <w:rFonts w:asciiTheme="majorHAnsi" w:hAnsiTheme="majorHAnsi" w:cs="Tahoma"/>
        </w:rPr>
      </w:pPr>
    </w:p>
    <w:p w14:paraId="6FAC59A2" w14:textId="77544C37" w:rsidR="004E41DF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Mae wythnos waith arferol swyddog carchar yn seiliedig ar wythnos sifftiau o 39 awr.</w:t>
      </w:r>
    </w:p>
    <w:p w14:paraId="29FB570E" w14:textId="0B9E8275" w:rsidR="00D148F8" w:rsidRPr="006E27C1" w:rsidRDefault="00D148F8">
      <w:pPr>
        <w:contextualSpacing w:val="0"/>
        <w:rPr>
          <w:rFonts w:asciiTheme="majorHAnsi" w:hAnsiTheme="majorHAnsi" w:cs="Tahoma"/>
        </w:rPr>
      </w:pPr>
    </w:p>
    <w:p w14:paraId="2A477427" w14:textId="0207ACE0" w:rsidR="00D148F8" w:rsidRPr="006E27C1" w:rsidRDefault="000D72B9" w:rsidP="000D72B9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Bydd gennych hefyd efallai gyfle i weithio oriau ychwanegol gyda thâl.</w:t>
      </w:r>
    </w:p>
    <w:p w14:paraId="123FBB43" w14:textId="77777777" w:rsidR="00D148F8" w:rsidRPr="006E27C1" w:rsidRDefault="0021201D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</w:rPr>
        <w:t xml:space="preserve"> </w:t>
      </w:r>
    </w:p>
    <w:p w14:paraId="31FFAA92" w14:textId="384E126C" w:rsidR="00D148F8" w:rsidRPr="006E27C1" w:rsidRDefault="00F536CC" w:rsidP="000D72B9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>Buddion</w:t>
      </w:r>
    </w:p>
    <w:p w14:paraId="383F637A" w14:textId="77777777" w:rsidR="00D148F8" w:rsidRPr="006E27C1" w:rsidRDefault="00D148F8">
      <w:pPr>
        <w:contextualSpacing w:val="0"/>
        <w:rPr>
          <w:rFonts w:asciiTheme="majorHAnsi" w:hAnsiTheme="majorHAnsi" w:cs="Tahoma"/>
          <w:b/>
        </w:rPr>
      </w:pPr>
    </w:p>
    <w:p w14:paraId="743E112F" w14:textId="6D1693E3" w:rsidR="000D72B9" w:rsidRPr="006E27C1" w:rsidRDefault="000D72B9" w:rsidP="000D72B9">
      <w:pPr>
        <w:numPr>
          <w:ilvl w:val="0"/>
          <w:numId w:val="9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25 diwrnod o wyliau blynyddol (yn codi i 30 diwrnod ar ôl 10 mlynedd)</w:t>
      </w:r>
    </w:p>
    <w:p w14:paraId="5DAC2088" w14:textId="16346095" w:rsidR="000D72B9" w:rsidRPr="006E27C1" w:rsidRDefault="000D72B9" w:rsidP="000D72B9">
      <w:pPr>
        <w:numPr>
          <w:ilvl w:val="0"/>
          <w:numId w:val="9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amser i ffwrdd gyda thâl ar gyfer gwyliau cyhoeddus ac 1 diwrnod braint ychwanegol</w:t>
      </w:r>
    </w:p>
    <w:p w14:paraId="2B576AD2" w14:textId="7269E401" w:rsidR="000D72B9" w:rsidRPr="006E27C1" w:rsidRDefault="000D72B9" w:rsidP="000D72B9">
      <w:pPr>
        <w:numPr>
          <w:ilvl w:val="0"/>
          <w:numId w:val="9"/>
        </w:numPr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pensiwn Gwasanaeth Sifil hyd at 20% o'ch cyflog</w:t>
      </w:r>
    </w:p>
    <w:p w14:paraId="2AC7BEB5" w14:textId="62307989" w:rsidR="000D72B9" w:rsidRPr="006E27C1" w:rsidRDefault="00D100C2" w:rsidP="000D72B9">
      <w:pPr>
        <w:numPr>
          <w:ilvl w:val="0"/>
          <w:numId w:val="9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  <w:lang w:val="cy-GB"/>
        </w:rPr>
        <w:t>C</w:t>
      </w:r>
      <w:r w:rsidR="000D72B9" w:rsidRPr="006E27C1">
        <w:rPr>
          <w:rFonts w:asciiTheme="majorHAnsi" w:hAnsiTheme="majorHAnsi" w:cs="Tahoma"/>
          <w:lang w:val="cy-GB"/>
        </w:rPr>
        <w:t xml:space="preserve">ynllun beicio i'r gwaith, benthyciadau teithio a </w:t>
      </w:r>
      <w:r w:rsidR="00F536CC" w:rsidRPr="006E27C1">
        <w:rPr>
          <w:rFonts w:asciiTheme="majorHAnsi" w:hAnsiTheme="majorHAnsi" w:cs="Tahoma"/>
          <w:lang w:val="cy-GB"/>
        </w:rPr>
        <w:t xml:space="preserve">buddion </w:t>
      </w:r>
      <w:r w:rsidR="000D72B9" w:rsidRPr="006E27C1">
        <w:rPr>
          <w:rFonts w:asciiTheme="majorHAnsi" w:hAnsiTheme="majorHAnsi" w:cs="Tahoma"/>
          <w:lang w:val="cy-GB"/>
        </w:rPr>
        <w:t>eraill</w:t>
      </w:r>
    </w:p>
    <w:p w14:paraId="2F1A5681" w14:textId="77777777" w:rsidR="00CA1C07" w:rsidRPr="006E27C1" w:rsidRDefault="00CA1C07" w:rsidP="00CA1C07">
      <w:pPr>
        <w:rPr>
          <w:rFonts w:asciiTheme="majorHAnsi" w:hAnsiTheme="majorHAnsi" w:cs="Tahoma"/>
          <w:lang w:val="cy-GB"/>
        </w:rPr>
      </w:pPr>
    </w:p>
    <w:p w14:paraId="56E30CEC" w14:textId="77777777" w:rsidR="00CA1C07" w:rsidRPr="006E27C1" w:rsidRDefault="00CA1C07" w:rsidP="00CA1C07">
      <w:pPr>
        <w:rPr>
          <w:rFonts w:asciiTheme="majorHAnsi" w:hAnsiTheme="majorHAnsi" w:cs="Tahoma"/>
          <w:lang w:val="cy-GB"/>
        </w:rPr>
      </w:pPr>
    </w:p>
    <w:p w14:paraId="0BCF07C6" w14:textId="77777777" w:rsidR="00CA1C07" w:rsidRPr="006E27C1" w:rsidRDefault="00CA1C07" w:rsidP="0058163D">
      <w:pPr>
        <w:rPr>
          <w:rFonts w:asciiTheme="majorHAnsi" w:hAnsiTheme="majorHAnsi" w:cs="Tahoma"/>
          <w:b/>
          <w:bCs/>
        </w:rPr>
      </w:pPr>
      <w:r w:rsidRPr="006E27C1">
        <w:rPr>
          <w:rFonts w:asciiTheme="majorHAnsi" w:hAnsiTheme="majorHAnsi" w:cs="Tahoma"/>
          <w:b/>
          <w:bCs/>
        </w:rPr>
        <w:t>Hyfforddiant a dilyniant gyrfa</w:t>
      </w:r>
    </w:p>
    <w:p w14:paraId="2069F366" w14:textId="77777777" w:rsidR="00CA1C07" w:rsidRPr="006E27C1" w:rsidRDefault="00CA1C07" w:rsidP="00CA1C07">
      <w:pPr>
        <w:ind w:left="720"/>
        <w:rPr>
          <w:rFonts w:asciiTheme="majorHAnsi" w:hAnsiTheme="majorHAnsi"/>
          <w:b/>
          <w:bCs/>
        </w:rPr>
      </w:pPr>
    </w:p>
    <w:p w14:paraId="2D28934D" w14:textId="7E359A1F" w:rsidR="00792F78" w:rsidRPr="006E27C1" w:rsidRDefault="00792F78" w:rsidP="00792F78">
      <w:pPr>
        <w:rPr>
          <w:rFonts w:asciiTheme="majorHAnsi" w:hAnsiTheme="majorHAnsi" w:cs="Tahoma"/>
          <w:lang w:val="cy-GB"/>
        </w:rPr>
      </w:pPr>
      <w:r w:rsidRPr="006E27C1">
        <w:rPr>
          <w:rFonts w:asciiTheme="majorHAnsi" w:hAnsiTheme="majorHAnsi" w:cs="Tahoma"/>
          <w:lang w:val="cy-GB"/>
        </w:rPr>
        <w:t xml:space="preserve">‘Hyfforddiant cychwynnol sylfaenol am gyfnod o 11 wythnos - tâl llawn a threuliau. Bydd y 11 wythnos wedi’u rhannu fel a ganlyn: cyfnod cynefino yn y carchar am bythefnos, digwyddiad croeso deuddydd yn Newbold Revel ac yna cwrs hyfforddiant sylfaenol dros gyfnod o wyth wythnos a hanner. </w:t>
      </w:r>
    </w:p>
    <w:p w14:paraId="6966858E" w14:textId="77777777" w:rsidR="00792F78" w:rsidRPr="006E27C1" w:rsidRDefault="00792F78" w:rsidP="00792F78">
      <w:pPr>
        <w:rPr>
          <w:rFonts w:asciiTheme="majorHAnsi" w:hAnsiTheme="majorHAnsi" w:cs="Tahoma"/>
          <w:lang w:val="cy-GB"/>
        </w:rPr>
      </w:pPr>
    </w:p>
    <w:p w14:paraId="08A7BC34" w14:textId="77777777" w:rsidR="00792F78" w:rsidRPr="006E27C1" w:rsidRDefault="00792F78" w:rsidP="00792F78">
      <w:pPr>
        <w:rPr>
          <w:rFonts w:asciiTheme="majorHAnsi" w:hAnsiTheme="majorHAnsi" w:cs="Tahoma"/>
          <w:lang w:val="cy-GB"/>
        </w:rPr>
      </w:pPr>
      <w:r w:rsidRPr="006E27C1">
        <w:rPr>
          <w:rFonts w:asciiTheme="majorHAnsi" w:hAnsiTheme="majorHAnsi" w:cs="Tahoma"/>
          <w:lang w:val="cy-GB"/>
        </w:rPr>
        <w:t>Hyfforddiant a datblygiad parhaus trwy gydol eich blwyddyn gyntaf, gan weithio tuag at ennill Diploma Galwedigaethol Lefel 3 mewn Gofal yn y Ddalfa</w:t>
      </w:r>
    </w:p>
    <w:p w14:paraId="108179E3" w14:textId="77777777" w:rsidR="00CA1C07" w:rsidRPr="006E27C1" w:rsidRDefault="00CA1C07" w:rsidP="00CA1C07">
      <w:pPr>
        <w:rPr>
          <w:rFonts w:asciiTheme="majorHAnsi" w:hAnsiTheme="majorHAnsi"/>
        </w:rPr>
      </w:pPr>
    </w:p>
    <w:p w14:paraId="660DBA63" w14:textId="77777777" w:rsidR="00CA1C07" w:rsidRPr="006E27C1" w:rsidRDefault="00CA1C07" w:rsidP="00CA1C07">
      <w:pPr>
        <w:rPr>
          <w:rFonts w:asciiTheme="majorHAnsi" w:hAnsiTheme="majorHAnsi" w:cs="Tahoma"/>
          <w:lang w:val="cy-GB"/>
        </w:rPr>
      </w:pPr>
    </w:p>
    <w:p w14:paraId="37B44EFE" w14:textId="77777777" w:rsidR="00CA1C07" w:rsidRPr="006E27C1" w:rsidRDefault="00CA1C07" w:rsidP="00CA1C07">
      <w:pPr>
        <w:rPr>
          <w:rFonts w:asciiTheme="majorHAnsi" w:hAnsiTheme="majorHAnsi" w:cs="Tahoma"/>
        </w:rPr>
      </w:pPr>
    </w:p>
    <w:bookmarkEnd w:id="2"/>
    <w:p w14:paraId="7DA62AA3" w14:textId="77777777" w:rsidR="00F35ACD" w:rsidRPr="006E27C1" w:rsidRDefault="00F35ACD" w:rsidP="00F35ACD">
      <w:pPr>
        <w:contextualSpacing w:val="0"/>
        <w:rPr>
          <w:rFonts w:asciiTheme="majorHAnsi" w:hAnsiTheme="majorHAnsi" w:cs="Tahoma"/>
        </w:rPr>
      </w:pPr>
    </w:p>
    <w:p w14:paraId="5B36DD8C" w14:textId="7EE34FEA" w:rsidR="00093C23" w:rsidRPr="006E27C1" w:rsidRDefault="00A83DB7" w:rsidP="00093C23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>Y Ganolfan Asesu a Recriwtio (ARC)</w:t>
      </w:r>
    </w:p>
    <w:p w14:paraId="755E2A50" w14:textId="37905602" w:rsidR="006E2CBE" w:rsidRPr="006E27C1" w:rsidRDefault="00A83DB7" w:rsidP="00A83DB7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Os byddwch yn pasio'r prawf ar-lein, byddwn yn eich gwahodd i fynychu Canolfan Asesu a Recriwtio (ARC).</w:t>
      </w:r>
      <w:r w:rsidR="006E2CBE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 xml:space="preserve">Byddwn yn profi i weld a oes gennych y galluoedd, </w:t>
      </w:r>
      <w:r w:rsidR="00387093" w:rsidRPr="006E27C1">
        <w:rPr>
          <w:rFonts w:asciiTheme="majorHAnsi" w:hAnsiTheme="majorHAnsi" w:cs="Tahoma"/>
          <w:lang w:val="cy-GB"/>
        </w:rPr>
        <w:t xml:space="preserve">yr ymddygiadau, y cryfderau a’r </w:t>
      </w:r>
      <w:r w:rsidRPr="006E27C1">
        <w:rPr>
          <w:rFonts w:asciiTheme="majorHAnsi" w:hAnsiTheme="majorHAnsi" w:cs="Tahoma"/>
          <w:lang w:val="cy-GB"/>
        </w:rPr>
        <w:t>ffitrwydd i wneud y gwaith.</w:t>
      </w:r>
    </w:p>
    <w:p w14:paraId="4426C311" w14:textId="77777777" w:rsidR="006E2CBE" w:rsidRPr="006E27C1" w:rsidRDefault="006E2CBE" w:rsidP="006E2CBE">
      <w:pPr>
        <w:contextualSpacing w:val="0"/>
        <w:rPr>
          <w:rFonts w:asciiTheme="majorHAnsi" w:hAnsiTheme="majorHAnsi" w:cs="Tahoma"/>
        </w:rPr>
      </w:pPr>
    </w:p>
    <w:p w14:paraId="388A27F6" w14:textId="68A57E9A" w:rsidR="006E2CBE" w:rsidRPr="006E27C1" w:rsidRDefault="00A83DB7" w:rsidP="00A83DB7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Byddw</w:t>
      </w:r>
      <w:r w:rsidR="00387093" w:rsidRPr="006E27C1">
        <w:rPr>
          <w:rFonts w:asciiTheme="majorHAnsi" w:hAnsiTheme="majorHAnsi" w:cs="Tahoma"/>
          <w:lang w:val="cy-GB"/>
        </w:rPr>
        <w:t>ch</w:t>
      </w:r>
      <w:r w:rsidRPr="006E27C1">
        <w:rPr>
          <w:rFonts w:asciiTheme="majorHAnsi" w:hAnsiTheme="majorHAnsi" w:cs="Tahoma"/>
          <w:lang w:val="cy-GB"/>
        </w:rPr>
        <w:t xml:space="preserve"> hefyd yn </w:t>
      </w:r>
      <w:r w:rsidR="00387093" w:rsidRPr="006E27C1">
        <w:rPr>
          <w:rFonts w:asciiTheme="majorHAnsi" w:hAnsiTheme="majorHAnsi" w:cs="Tahoma"/>
          <w:lang w:val="cy-GB"/>
        </w:rPr>
        <w:t>cael prawf golwg</w:t>
      </w:r>
      <w:r w:rsidRPr="006E27C1">
        <w:rPr>
          <w:rFonts w:asciiTheme="majorHAnsi" w:hAnsiTheme="majorHAnsi" w:cs="Tahoma"/>
          <w:lang w:val="cy-GB"/>
        </w:rPr>
        <w:t xml:space="preserve"> a sgrinio iechyd sylfaenol, gan gynnwys gwirio eich pwysedd gwaed.</w:t>
      </w:r>
    </w:p>
    <w:p w14:paraId="1E163107" w14:textId="77777777" w:rsidR="006E2CBE" w:rsidRPr="006E27C1" w:rsidRDefault="006E2CBE" w:rsidP="006E2CBE">
      <w:pPr>
        <w:contextualSpacing w:val="0"/>
        <w:rPr>
          <w:rFonts w:asciiTheme="majorHAnsi" w:hAnsiTheme="majorHAnsi" w:cs="Tahoma"/>
        </w:rPr>
      </w:pPr>
    </w:p>
    <w:p w14:paraId="272BED99" w14:textId="0FD4E036" w:rsidR="006E2CBE" w:rsidRPr="006E27C1" w:rsidRDefault="00A83DB7" w:rsidP="00A83DB7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Byddwn yn dweud wrthych beth i'w ddisgwyl a</w:t>
      </w:r>
      <w:r w:rsidR="00387093" w:rsidRPr="006E27C1">
        <w:rPr>
          <w:rFonts w:asciiTheme="majorHAnsi" w:hAnsiTheme="majorHAnsi" w:cs="Tahoma"/>
          <w:lang w:val="cy-GB"/>
        </w:rPr>
        <w:t xml:space="preserve"> beth </w:t>
      </w:r>
      <w:r w:rsidRPr="006E27C1">
        <w:rPr>
          <w:rFonts w:asciiTheme="majorHAnsi" w:hAnsiTheme="majorHAnsi" w:cs="Tahoma"/>
          <w:lang w:val="cy-GB"/>
        </w:rPr>
        <w:t>i ddod gyda chi cyn y diwrnod.</w:t>
      </w:r>
    </w:p>
    <w:p w14:paraId="226C2B5F" w14:textId="77777777" w:rsidR="009E16FC" w:rsidRPr="006E27C1" w:rsidRDefault="009E16FC" w:rsidP="00F35ACD">
      <w:pPr>
        <w:contextualSpacing w:val="0"/>
        <w:rPr>
          <w:rFonts w:asciiTheme="majorHAnsi" w:hAnsiTheme="majorHAnsi" w:cs="Tahoma"/>
          <w:color w:val="1D1B11" w:themeColor="background2" w:themeShade="1A"/>
        </w:rPr>
      </w:pPr>
    </w:p>
    <w:p w14:paraId="1B57D402" w14:textId="77777777" w:rsidR="00AE43E3" w:rsidRPr="006E27C1" w:rsidRDefault="00AE43E3" w:rsidP="00AE43E3">
      <w:pPr>
        <w:rPr>
          <w:rFonts w:asciiTheme="majorHAnsi" w:hAnsiTheme="majorHAnsi"/>
          <w:b/>
          <w:bCs/>
          <w:color w:val="1D1B11" w:themeColor="background2" w:themeShade="1A"/>
        </w:rPr>
      </w:pPr>
      <w:r w:rsidRPr="006E27C1">
        <w:rPr>
          <w:rFonts w:asciiTheme="majorHAnsi" w:hAnsiTheme="majorHAnsi"/>
          <w:b/>
          <w:bCs/>
          <w:color w:val="1D1B11" w:themeColor="background2" w:themeShade="1A"/>
          <w:lang w:val="cy-GB"/>
        </w:rPr>
        <w:t>Cynigion swydd: swydd 'haeddiant'</w:t>
      </w:r>
    </w:p>
    <w:p w14:paraId="136D101E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5A101C00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lastRenderedPageBreak/>
        <w:t>Swydd wag 'haeddiant' yw hon. Os byddwch yn llwyddiannus yn y Ganolfan Asesu a Recriwtio (ARC), byddwn yn eich ychwanegu at y rhestr haeddiant ar sail eich sgôr.</w:t>
      </w:r>
    </w:p>
    <w:p w14:paraId="370F0251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55D8C0DB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 xml:space="preserve">Pan fydd yr ymgeiswyr i gyd wedi cwblhau'r ganolfan asesu, bydd y carchar yn cynnig swyddi i'r rhai gyda'r sgoriau uchaf yn gyntaf pan ddaw swyddi ar gael. </w:t>
      </w:r>
    </w:p>
    <w:p w14:paraId="776B6CD1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6F3A9744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 xml:space="preserve">Gallwch aros ar y rhestr haeddiant am 12 mis. Ar ôl hynny, bydd angen i chi ymgeisio eto. </w:t>
      </w:r>
    </w:p>
    <w:p w14:paraId="35CA09F5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22ECD865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>Bydd pasio'r diwrnod asesu'n llwyddiannus yn ddilys am 12 mis os byddwch eisiau ymgeisio am swyddi mewn carchardai eraill.</w:t>
      </w:r>
    </w:p>
    <w:p w14:paraId="3052397B" w14:textId="77777777" w:rsidR="00662DFD" w:rsidRPr="006E27C1" w:rsidRDefault="00662DFD" w:rsidP="00F36F53">
      <w:pPr>
        <w:contextualSpacing w:val="0"/>
        <w:rPr>
          <w:rFonts w:asciiTheme="majorHAnsi" w:hAnsiTheme="majorHAnsi" w:cs="Tahoma"/>
          <w:color w:val="1D1B11" w:themeColor="background2" w:themeShade="1A"/>
        </w:rPr>
      </w:pPr>
    </w:p>
    <w:p w14:paraId="5CB387DE" w14:textId="670AE6FD" w:rsidR="00A42887" w:rsidRPr="006E27C1" w:rsidRDefault="00A83DB7" w:rsidP="00A83DB7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>I bwrpas yr ymgyrch hon, bydd angen i ym</w:t>
      </w:r>
      <w:r w:rsidR="0046045A" w:rsidRPr="006E27C1">
        <w:rPr>
          <w:rFonts w:asciiTheme="majorHAnsi" w:hAnsiTheme="majorHAnsi" w:cs="Tahoma"/>
          <w:b/>
          <w:lang w:val="cy-GB"/>
        </w:rPr>
        <w:t xml:space="preserve">geiswyr fynychu eu ARC </w:t>
      </w:r>
      <w:r w:rsidRPr="006E27C1">
        <w:rPr>
          <w:rFonts w:asciiTheme="majorHAnsi" w:hAnsiTheme="majorHAnsi" w:cs="Tahoma"/>
          <w:b/>
          <w:lang w:val="cy-GB"/>
        </w:rPr>
        <w:t>ddim hwyrach nag wyth wythnos ar ôl dyddiad cau'r ymgyrch neu ni fydd eu cais yn symud ymlaen ddim pellach.</w:t>
      </w:r>
    </w:p>
    <w:p w14:paraId="097EB35C" w14:textId="77777777" w:rsidR="00A42887" w:rsidRPr="006E27C1" w:rsidRDefault="00A42887" w:rsidP="00F36F53">
      <w:pPr>
        <w:contextualSpacing w:val="0"/>
        <w:rPr>
          <w:rFonts w:asciiTheme="majorHAnsi" w:hAnsiTheme="majorHAnsi" w:cs="Tahoma"/>
          <w:color w:val="1D1B11" w:themeColor="background2" w:themeShade="1A"/>
        </w:rPr>
      </w:pPr>
    </w:p>
    <w:p w14:paraId="263BBD0D" w14:textId="44AF63C2" w:rsidR="00F35ACD" w:rsidRPr="006E27C1" w:rsidRDefault="00F35ACD" w:rsidP="00F35ACD">
      <w:pPr>
        <w:contextualSpacing w:val="0"/>
        <w:rPr>
          <w:rFonts w:asciiTheme="majorHAnsi" w:hAnsiTheme="majorHAnsi" w:cs="Tahoma"/>
          <w:color w:val="1D1B11" w:themeColor="background2" w:themeShade="1A"/>
        </w:rPr>
      </w:pPr>
    </w:p>
    <w:p w14:paraId="7C07E2D0" w14:textId="489DB61D" w:rsidR="00696FCC" w:rsidRPr="006E27C1" w:rsidRDefault="00A83DB7" w:rsidP="00A83DB7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>Gweithio i'r Gwasanaeth Sifil</w:t>
      </w:r>
    </w:p>
    <w:p w14:paraId="2F9665E3" w14:textId="77777777" w:rsidR="00696FCC" w:rsidRPr="006E27C1" w:rsidRDefault="00696FCC" w:rsidP="00696FCC">
      <w:pPr>
        <w:contextualSpacing w:val="0"/>
        <w:rPr>
          <w:rFonts w:asciiTheme="majorHAnsi" w:hAnsiTheme="majorHAnsi" w:cs="Tahoma"/>
        </w:rPr>
      </w:pPr>
    </w:p>
    <w:p w14:paraId="005CCC88" w14:textId="65605877" w:rsidR="00696FCC" w:rsidRPr="006E27C1" w:rsidRDefault="00A83DB7" w:rsidP="00A83DB7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 xml:space="preserve">Mae </w:t>
      </w:r>
      <w:r w:rsidRPr="006E27C1">
        <w:rPr>
          <w:rFonts w:asciiTheme="majorHAnsi" w:hAnsiTheme="majorHAnsi" w:cs="Tahoma"/>
          <w:color w:val="0000FF"/>
          <w:u w:val="single"/>
          <w:lang w:val="cy-GB"/>
        </w:rPr>
        <w:t>Cod y Gwasanaeth Sifil</w:t>
      </w:r>
      <w:r w:rsidRPr="006E27C1">
        <w:rPr>
          <w:rFonts w:asciiTheme="majorHAnsi" w:hAnsiTheme="majorHAnsi" w:cs="Tahoma"/>
          <w:lang w:val="cy-GB"/>
        </w:rPr>
        <w:t xml:space="preserve"> yn disgrifio'r safonau ymddygiad sy'n ddisgwyliedig o weision sifil.</w:t>
      </w:r>
    </w:p>
    <w:p w14:paraId="031F1CE1" w14:textId="77777777" w:rsidR="00696FCC" w:rsidRPr="006E27C1" w:rsidRDefault="00696FCC" w:rsidP="00696FCC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5BA3A24E" w14:textId="43812665" w:rsidR="00696FCC" w:rsidRPr="006E27C1" w:rsidRDefault="00A83DB7" w:rsidP="00A83DB7">
      <w:pPr>
        <w:contextualSpacing w:val="0"/>
        <w:rPr>
          <w:rFonts w:asciiTheme="majorHAnsi" w:hAnsiTheme="majorHAnsi" w:cs="Tahoma"/>
          <w:lang w:val="cy-GB"/>
        </w:rPr>
      </w:pPr>
      <w:r w:rsidRPr="006E27C1">
        <w:rPr>
          <w:rFonts w:asciiTheme="majorHAnsi" w:hAnsiTheme="majorHAnsi" w:cs="Tahoma"/>
          <w:lang w:val="cy-GB"/>
        </w:rPr>
        <w:t xml:space="preserve">Mae'r Gwasanaeth Sifil yn </w:t>
      </w:r>
      <w:r w:rsidR="00387093" w:rsidRPr="006E27C1">
        <w:rPr>
          <w:rFonts w:asciiTheme="majorHAnsi" w:hAnsiTheme="majorHAnsi" w:cs="Tahoma"/>
          <w:lang w:val="cy-GB"/>
        </w:rPr>
        <w:t>croesawu</w:t>
      </w:r>
      <w:r w:rsidRPr="006E27C1">
        <w:rPr>
          <w:rFonts w:asciiTheme="majorHAnsi" w:hAnsiTheme="majorHAnsi" w:cs="Tahoma"/>
          <w:lang w:val="cy-GB"/>
        </w:rPr>
        <w:t xml:space="preserve"> amrywiaeth ac yn hyrwyddo cyfle cyfartal.</w:t>
      </w:r>
      <w:r w:rsidR="00696FCC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Rydym yn recriwtio yn ôl haeddiant ar sail cystadleuaeth deg ac agored, yn unol ag egwyddorion recriwtio Comisiwn y Gwasanaeth Sifil.</w:t>
      </w:r>
    </w:p>
    <w:p w14:paraId="6136D5B4" w14:textId="77777777" w:rsidR="006E27C1" w:rsidRPr="006E27C1" w:rsidRDefault="006E27C1" w:rsidP="00A83DB7">
      <w:pPr>
        <w:contextualSpacing w:val="0"/>
        <w:rPr>
          <w:rFonts w:asciiTheme="majorHAnsi" w:hAnsiTheme="majorHAnsi" w:cs="Tahoma"/>
          <w:lang w:val="cy-GB"/>
        </w:rPr>
      </w:pPr>
    </w:p>
    <w:p w14:paraId="72160B54" w14:textId="77777777" w:rsidR="006E27C1" w:rsidRPr="006E27C1" w:rsidRDefault="006E27C1" w:rsidP="006E27C1">
      <w:pPr>
        <w:framePr w:hSpace="180" w:wrap="around" w:vAnchor="text" w:hAnchor="text" w:y="1"/>
        <w:rPr>
          <w:rFonts w:asciiTheme="majorHAnsi" w:hAnsiTheme="majorHAnsi"/>
          <w:bCs/>
          <w:i/>
          <w:iCs/>
          <w:lang w:val="cy-GB"/>
        </w:rPr>
      </w:pPr>
      <w:r w:rsidRPr="006E27C1">
        <w:rPr>
          <w:rFonts w:asciiTheme="majorHAnsi" w:hAnsiTheme="majorHAnsi"/>
          <w:bCs/>
          <w:iCs/>
          <w:lang w:val="cy-GB"/>
        </w:rPr>
        <w:t xml:space="preserve">Rydym yn croesawu ac yn annog ceisiadau gan bawb, yn cynnwys grwpiau sydd wedi’u tangynrychioli yn ein gweithlu ar hyn o bryd, ac rydym yn ymfalchïo mewn bod yn gyflogwr o safon uchel sy’n denu llawer o ymgeiswyr. Ewch i </w:t>
      </w:r>
      <w:hyperlink r:id="rId10" w:history="1">
        <w:r w:rsidRPr="006E27C1">
          <w:rPr>
            <w:rStyle w:val="Hyperlink"/>
            <w:rFonts w:asciiTheme="majorHAnsi" w:hAnsiTheme="majorHAnsi"/>
            <w:bCs/>
            <w:iCs/>
            <w:lang w:val="cy-GB"/>
          </w:rPr>
          <w:t>https://www.gov.uk/government/organisations/ministry-of-justice/about/equality-and-diversity</w:t>
        </w:r>
      </w:hyperlink>
      <w:r w:rsidRPr="006E27C1">
        <w:rPr>
          <w:rFonts w:asciiTheme="majorHAnsi" w:hAnsiTheme="majorHAnsi"/>
          <w:bCs/>
          <w:iCs/>
          <w:lang w:val="cy-GB"/>
        </w:rPr>
        <w:t xml:space="preserve"> i gael rhagor o wybodaeth am sut rydym yn hyrwyddo amrywiaeth a chynhwysiant yn y gweithle</w:t>
      </w:r>
      <w:r w:rsidRPr="006E27C1">
        <w:rPr>
          <w:rFonts w:asciiTheme="majorHAnsi" w:hAnsiTheme="majorHAnsi"/>
          <w:bCs/>
          <w:i/>
          <w:iCs/>
          <w:lang w:val="cy-GB"/>
        </w:rPr>
        <w:t>.</w:t>
      </w:r>
    </w:p>
    <w:p w14:paraId="0FB14BC3" w14:textId="77777777" w:rsidR="006E27C1" w:rsidRPr="006E27C1" w:rsidRDefault="006E27C1" w:rsidP="00A83DB7">
      <w:pPr>
        <w:contextualSpacing w:val="0"/>
        <w:rPr>
          <w:rFonts w:asciiTheme="majorHAnsi" w:hAnsiTheme="majorHAnsi" w:cs="Tahoma"/>
        </w:rPr>
      </w:pPr>
    </w:p>
    <w:p w14:paraId="55954550" w14:textId="77777777" w:rsidR="00696FCC" w:rsidRPr="006E27C1" w:rsidRDefault="00696FCC">
      <w:pPr>
        <w:contextualSpacing w:val="0"/>
        <w:rPr>
          <w:rFonts w:asciiTheme="majorHAnsi" w:hAnsiTheme="majorHAnsi" w:cs="Tahoma"/>
        </w:rPr>
      </w:pPr>
    </w:p>
    <w:p w14:paraId="36B4A1CC" w14:textId="332BA360" w:rsidR="00D148F8" w:rsidRPr="006E27C1" w:rsidRDefault="00A83DB7" w:rsidP="00A83DB7">
      <w:pPr>
        <w:contextualSpacing w:val="0"/>
        <w:rPr>
          <w:rFonts w:asciiTheme="majorHAnsi" w:hAnsiTheme="majorHAnsi" w:cs="Tahoma"/>
          <w:b/>
        </w:rPr>
      </w:pPr>
      <w:r w:rsidRPr="006E27C1">
        <w:rPr>
          <w:rFonts w:asciiTheme="majorHAnsi" w:hAnsiTheme="majorHAnsi" w:cs="Tahoma"/>
          <w:b/>
          <w:lang w:val="cy-GB"/>
        </w:rPr>
        <w:t>Cymorth i bobl anabl</w:t>
      </w:r>
      <w:r w:rsidR="0021201D" w:rsidRPr="006E27C1">
        <w:rPr>
          <w:rFonts w:asciiTheme="majorHAnsi" w:hAnsiTheme="majorHAnsi" w:cs="Tahoma"/>
          <w:b/>
        </w:rPr>
        <w:t xml:space="preserve"> </w:t>
      </w:r>
    </w:p>
    <w:p w14:paraId="25564CB4" w14:textId="77777777" w:rsidR="00127DC5" w:rsidRPr="006E27C1" w:rsidRDefault="00127DC5">
      <w:pPr>
        <w:contextualSpacing w:val="0"/>
        <w:rPr>
          <w:rFonts w:asciiTheme="majorHAnsi" w:hAnsiTheme="majorHAnsi" w:cs="Tahoma"/>
        </w:rPr>
      </w:pPr>
    </w:p>
    <w:p w14:paraId="7AC9681C" w14:textId="2C2768ED" w:rsidR="00127DC5" w:rsidRPr="006E27C1" w:rsidRDefault="00A83DB7" w:rsidP="00A83DB7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>Cofiwch ddweud wrthym os oes gennych anabledd pan fyddwch yn ymgeisio a gallwn gynnig addasiadau rhesymol i'ch helpu gyda'r prawf ar-lein ac yn y ganolfan asesu.</w:t>
      </w:r>
    </w:p>
    <w:p w14:paraId="58327356" w14:textId="4EF6D9EA" w:rsidR="00D148F8" w:rsidRPr="006E27C1" w:rsidRDefault="00D148F8">
      <w:pPr>
        <w:contextualSpacing w:val="0"/>
        <w:rPr>
          <w:rFonts w:asciiTheme="majorHAnsi" w:hAnsiTheme="majorHAnsi" w:cs="Tahoma"/>
        </w:rPr>
      </w:pPr>
    </w:p>
    <w:p w14:paraId="227FA1AE" w14:textId="5221118D" w:rsidR="00D148F8" w:rsidRPr="006E27C1" w:rsidRDefault="00A83DB7" w:rsidP="00A83DB7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  <w:lang w:val="cy-GB"/>
        </w:rPr>
        <w:t xml:space="preserve">Os oes angen cymorth arnoch, ffoniwch 0845 241 5358 (Dydd Llun </w:t>
      </w:r>
      <w:r w:rsidR="00387093" w:rsidRPr="006E27C1">
        <w:rPr>
          <w:rFonts w:asciiTheme="majorHAnsi" w:hAnsiTheme="majorHAnsi" w:cs="Tahoma"/>
          <w:lang w:val="cy-GB"/>
        </w:rPr>
        <w:t>i</w:t>
      </w:r>
      <w:r w:rsidRPr="006E27C1">
        <w:rPr>
          <w:rFonts w:asciiTheme="majorHAnsi" w:hAnsiTheme="majorHAnsi" w:cs="Tahoma"/>
          <w:lang w:val="cy-GB"/>
        </w:rPr>
        <w:t xml:space="preserve"> Ddydd Gwener 8am-6pm) neu e-bostiwch </w:t>
      </w:r>
      <w:r w:rsidRPr="006E27C1">
        <w:rPr>
          <w:rFonts w:asciiTheme="majorHAnsi" w:hAnsiTheme="majorHAnsi" w:cs="Tahoma"/>
          <w:color w:val="3366FF"/>
          <w:u w:val="single"/>
          <w:lang w:val="cy-GB"/>
        </w:rPr>
        <w:t>MoJ-recruitment-vetting-enquiries@</w:t>
      </w:r>
      <w:r w:rsidR="00AD60C5">
        <w:rPr>
          <w:rFonts w:asciiTheme="majorHAnsi" w:hAnsiTheme="majorHAnsi" w:cs="Tahoma"/>
          <w:color w:val="3366FF"/>
          <w:u w:val="single"/>
          <w:lang w:val="cy-GB"/>
        </w:rPr>
        <w:t>gov.sscl.com</w:t>
      </w:r>
      <w:r w:rsidRPr="006E27C1">
        <w:rPr>
          <w:rFonts w:asciiTheme="majorHAnsi" w:hAnsiTheme="majorHAnsi" w:cs="Tahoma"/>
          <w:lang w:val="cy-GB"/>
        </w:rPr>
        <w:t>.</w:t>
      </w:r>
      <w:r w:rsidR="0021201D" w:rsidRPr="006E27C1">
        <w:rPr>
          <w:rFonts w:asciiTheme="majorHAnsi" w:hAnsiTheme="majorHAnsi" w:cs="Tahoma"/>
        </w:rPr>
        <w:t xml:space="preserve"> </w:t>
      </w:r>
      <w:r w:rsidRPr="006E27C1">
        <w:rPr>
          <w:rFonts w:asciiTheme="majorHAnsi" w:hAnsiTheme="majorHAnsi" w:cs="Tahoma"/>
          <w:lang w:val="cy-GB"/>
        </w:rPr>
        <w:t>Cofiwch ddyfynnu cyfeirnod y swydd.</w:t>
      </w:r>
    </w:p>
    <w:p w14:paraId="156A5838" w14:textId="77777777" w:rsidR="00D148F8" w:rsidRPr="006E27C1" w:rsidRDefault="0021201D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2BC7252D" w14:textId="6E18C2D4" w:rsidR="00D148F8" w:rsidRPr="006E27C1" w:rsidRDefault="00D148F8">
      <w:pPr>
        <w:contextualSpacing w:val="0"/>
        <w:rPr>
          <w:rFonts w:asciiTheme="majorHAnsi" w:hAnsiTheme="majorHAnsi" w:cs="Tahoma"/>
        </w:rPr>
      </w:pPr>
    </w:p>
    <w:p w14:paraId="1C6F410A" w14:textId="77777777" w:rsidR="0093727E" w:rsidRPr="006E27C1" w:rsidRDefault="0021201D" w:rsidP="0093727E">
      <w:pPr>
        <w:rPr>
          <w:rFonts w:asciiTheme="majorHAnsi" w:hAnsiTheme="majorHAnsi" w:cs="Tahoma"/>
          <w:bCs/>
        </w:rPr>
      </w:pPr>
      <w:r w:rsidRPr="006E27C1">
        <w:rPr>
          <w:rFonts w:asciiTheme="majorHAnsi" w:hAnsiTheme="majorHAnsi" w:cs="Tahoma"/>
        </w:rPr>
        <w:t xml:space="preserve"> </w:t>
      </w:r>
      <w:r w:rsidR="0093727E" w:rsidRPr="006E27C1">
        <w:rPr>
          <w:rFonts w:asciiTheme="majorHAnsi" w:hAnsiTheme="majorHAnsi" w:cs="Tahoma"/>
          <w:bCs/>
        </w:rPr>
        <w:t xml:space="preserve">Fe'ch cynghorir, os derbyniwn nifer fawr o ymgeiswyr rydym yn cadw’r hawl i gau'r ymgyrch hon yn gynharach na'r dyddiad cau a nodwyd – </w:t>
      </w:r>
    </w:p>
    <w:p w14:paraId="11E9F81B" w14:textId="77777777" w:rsidR="00D148F8" w:rsidRPr="006E27C1" w:rsidRDefault="00D148F8">
      <w:pPr>
        <w:contextualSpacing w:val="0"/>
        <w:rPr>
          <w:rFonts w:asciiTheme="majorHAnsi" w:hAnsiTheme="majorHAnsi" w:cs="Tahoma"/>
        </w:rPr>
      </w:pPr>
    </w:p>
    <w:p w14:paraId="69857B4E" w14:textId="7EC1EED2" w:rsidR="00D148F8" w:rsidRPr="006E27C1" w:rsidRDefault="0021201D" w:rsidP="00127DC5">
      <w:pPr>
        <w:contextualSpacing w:val="0"/>
        <w:rPr>
          <w:rFonts w:asciiTheme="majorHAnsi" w:hAnsiTheme="majorHAnsi" w:cs="Tahoma"/>
        </w:rPr>
      </w:pPr>
      <w:r w:rsidRPr="006E27C1">
        <w:rPr>
          <w:rFonts w:asciiTheme="majorHAnsi" w:hAnsiTheme="majorHAnsi" w:cs="Tahoma"/>
        </w:rPr>
        <w:t xml:space="preserve"> </w:t>
      </w:r>
    </w:p>
    <w:p w14:paraId="590B53BE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  <w:lang w:val="cy-GB"/>
        </w:rPr>
      </w:pPr>
    </w:p>
    <w:p w14:paraId="22987691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  <w:lang w:val="cy-GB"/>
        </w:rPr>
      </w:pPr>
    </w:p>
    <w:p w14:paraId="5E657BFE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  <w:lang w:val="cy-GB"/>
        </w:rPr>
      </w:pPr>
    </w:p>
    <w:p w14:paraId="7652B2E3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  <w:lang w:val="cy-GB"/>
        </w:rPr>
      </w:pPr>
    </w:p>
    <w:p w14:paraId="387561AF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>Swydd wag 'haeddiant' yw hon. Os byddwch yn llwyddiannus yn y Ganolfan Asesu a Recriwtio (ARC), byddwn yn eich ychwanegu at y rhestr haeddiant ar sail eich sgôr.</w:t>
      </w:r>
    </w:p>
    <w:p w14:paraId="0A3158BC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2225D5D4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 xml:space="preserve">Pan fydd yr ymgeiswyr i gyd wedi cwblhau'r ganolfan asesu, bydd y carchar yn cynnig swyddi i'r rhai gyda'r sgoriau uchaf yn gyntaf pan ddaw swyddi ar gael. </w:t>
      </w:r>
    </w:p>
    <w:p w14:paraId="2088DBF7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3D6B642E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 xml:space="preserve">Gallwch aros ar y rhestr haeddiant am 12 mis. Ar ôl hynny, bydd angen i chi ymgeisio eto. </w:t>
      </w:r>
    </w:p>
    <w:p w14:paraId="5BEEFD32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</w:p>
    <w:p w14:paraId="7A7441C0" w14:textId="77777777" w:rsidR="00AE43E3" w:rsidRPr="006E27C1" w:rsidRDefault="00AE43E3" w:rsidP="00AE43E3">
      <w:pPr>
        <w:rPr>
          <w:rFonts w:asciiTheme="majorHAnsi" w:hAnsiTheme="majorHAnsi"/>
          <w:color w:val="1D1B11" w:themeColor="background2" w:themeShade="1A"/>
        </w:rPr>
      </w:pPr>
      <w:r w:rsidRPr="006E27C1">
        <w:rPr>
          <w:rFonts w:asciiTheme="majorHAnsi" w:hAnsiTheme="majorHAnsi"/>
          <w:color w:val="1D1B11" w:themeColor="background2" w:themeShade="1A"/>
          <w:lang w:val="cy-GB"/>
        </w:rPr>
        <w:t>Bydd pasio'r diwrnod asesu'n llwyddiannus yn ddilys am 12 mis os byddwch eisiau ymgeisio am swyddi mewn carchardai eraill.</w:t>
      </w:r>
    </w:p>
    <w:p w14:paraId="7A5EDC8E" w14:textId="2827179F" w:rsidR="00D148F8" w:rsidRPr="006E27C1" w:rsidRDefault="00D148F8">
      <w:pPr>
        <w:contextualSpacing w:val="0"/>
        <w:rPr>
          <w:rFonts w:asciiTheme="majorHAnsi" w:hAnsiTheme="majorHAnsi" w:cs="Tahoma"/>
        </w:rPr>
      </w:pPr>
    </w:p>
    <w:sectPr w:rsidR="00D148F8" w:rsidRPr="006E27C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8B81" w14:textId="77777777" w:rsidR="00B26678" w:rsidRDefault="00B26678" w:rsidP="00B26678">
      <w:pPr>
        <w:spacing w:line="240" w:lineRule="auto"/>
      </w:pPr>
      <w:r>
        <w:separator/>
      </w:r>
    </w:p>
  </w:endnote>
  <w:endnote w:type="continuationSeparator" w:id="0">
    <w:p w14:paraId="5ABF167E" w14:textId="77777777" w:rsidR="00B26678" w:rsidRDefault="00B26678" w:rsidP="00B2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7327" w14:textId="77777777" w:rsidR="00B26678" w:rsidRDefault="00B26678" w:rsidP="00B26678">
      <w:pPr>
        <w:spacing w:line="240" w:lineRule="auto"/>
      </w:pPr>
      <w:r>
        <w:separator/>
      </w:r>
    </w:p>
  </w:footnote>
  <w:footnote w:type="continuationSeparator" w:id="0">
    <w:p w14:paraId="3DB5A474" w14:textId="77777777" w:rsidR="00B26678" w:rsidRDefault="00B26678" w:rsidP="00B26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123"/>
    <w:multiLevelType w:val="multilevel"/>
    <w:tmpl w:val="B164F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63BCD"/>
    <w:multiLevelType w:val="multilevel"/>
    <w:tmpl w:val="C7DA8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5C6DC2"/>
    <w:multiLevelType w:val="multilevel"/>
    <w:tmpl w:val="04709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C368E"/>
    <w:multiLevelType w:val="multilevel"/>
    <w:tmpl w:val="425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41C07"/>
    <w:multiLevelType w:val="multilevel"/>
    <w:tmpl w:val="DA1A9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DA7754"/>
    <w:multiLevelType w:val="multilevel"/>
    <w:tmpl w:val="45982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705DDB"/>
    <w:multiLevelType w:val="multilevel"/>
    <w:tmpl w:val="C10A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0F5613"/>
    <w:multiLevelType w:val="multilevel"/>
    <w:tmpl w:val="9DD6B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FF4DB1"/>
    <w:multiLevelType w:val="hybridMultilevel"/>
    <w:tmpl w:val="85B61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52E3"/>
    <w:multiLevelType w:val="multilevel"/>
    <w:tmpl w:val="08727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5A4708"/>
    <w:multiLevelType w:val="hybridMultilevel"/>
    <w:tmpl w:val="703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6F3C"/>
    <w:multiLevelType w:val="multilevel"/>
    <w:tmpl w:val="3B8E2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2C0835"/>
    <w:multiLevelType w:val="multilevel"/>
    <w:tmpl w:val="3556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44404"/>
    <w:multiLevelType w:val="multilevel"/>
    <w:tmpl w:val="13C49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F8"/>
    <w:rsid w:val="000520E3"/>
    <w:rsid w:val="00093C23"/>
    <w:rsid w:val="00096FB8"/>
    <w:rsid w:val="000D01E7"/>
    <w:rsid w:val="000D72B9"/>
    <w:rsid w:val="000F254E"/>
    <w:rsid w:val="00127DC5"/>
    <w:rsid w:val="00193109"/>
    <w:rsid w:val="001B797B"/>
    <w:rsid w:val="001E4DCA"/>
    <w:rsid w:val="002069BF"/>
    <w:rsid w:val="0021201D"/>
    <w:rsid w:val="00212CF1"/>
    <w:rsid w:val="00241F19"/>
    <w:rsid w:val="00292C8C"/>
    <w:rsid w:val="002D6602"/>
    <w:rsid w:val="003203E5"/>
    <w:rsid w:val="00323CAB"/>
    <w:rsid w:val="00331232"/>
    <w:rsid w:val="00371CB8"/>
    <w:rsid w:val="00375DFB"/>
    <w:rsid w:val="00387093"/>
    <w:rsid w:val="003E1681"/>
    <w:rsid w:val="003E4D39"/>
    <w:rsid w:val="003E5850"/>
    <w:rsid w:val="004420DD"/>
    <w:rsid w:val="0046019B"/>
    <w:rsid w:val="0046045A"/>
    <w:rsid w:val="004B560C"/>
    <w:rsid w:val="004E41DF"/>
    <w:rsid w:val="004F3022"/>
    <w:rsid w:val="005067C6"/>
    <w:rsid w:val="005422FE"/>
    <w:rsid w:val="0058163D"/>
    <w:rsid w:val="005A1067"/>
    <w:rsid w:val="005C02E8"/>
    <w:rsid w:val="00662DFD"/>
    <w:rsid w:val="00696FCC"/>
    <w:rsid w:val="006C7582"/>
    <w:rsid w:val="006E27C1"/>
    <w:rsid w:val="006E2CBE"/>
    <w:rsid w:val="0072536D"/>
    <w:rsid w:val="00731C74"/>
    <w:rsid w:val="00792F78"/>
    <w:rsid w:val="00851155"/>
    <w:rsid w:val="008A1377"/>
    <w:rsid w:val="008D268D"/>
    <w:rsid w:val="00900BC1"/>
    <w:rsid w:val="0093727E"/>
    <w:rsid w:val="00957B82"/>
    <w:rsid w:val="00982C51"/>
    <w:rsid w:val="009916A7"/>
    <w:rsid w:val="009E16FC"/>
    <w:rsid w:val="00A13B3D"/>
    <w:rsid w:val="00A42887"/>
    <w:rsid w:val="00A563CE"/>
    <w:rsid w:val="00A83DB7"/>
    <w:rsid w:val="00A905A1"/>
    <w:rsid w:val="00AB1A8B"/>
    <w:rsid w:val="00AD60C5"/>
    <w:rsid w:val="00AE43E3"/>
    <w:rsid w:val="00AF63A6"/>
    <w:rsid w:val="00B26678"/>
    <w:rsid w:val="00B41D46"/>
    <w:rsid w:val="00BA2988"/>
    <w:rsid w:val="00BB2CDA"/>
    <w:rsid w:val="00BB47F6"/>
    <w:rsid w:val="00C23868"/>
    <w:rsid w:val="00C679A0"/>
    <w:rsid w:val="00C845DE"/>
    <w:rsid w:val="00CA1C07"/>
    <w:rsid w:val="00D01003"/>
    <w:rsid w:val="00D100C2"/>
    <w:rsid w:val="00D148F8"/>
    <w:rsid w:val="00D94975"/>
    <w:rsid w:val="00DA38FB"/>
    <w:rsid w:val="00E12A7F"/>
    <w:rsid w:val="00E30031"/>
    <w:rsid w:val="00E4003B"/>
    <w:rsid w:val="00E54F7F"/>
    <w:rsid w:val="00E639CB"/>
    <w:rsid w:val="00EC573E"/>
    <w:rsid w:val="00EE1F39"/>
    <w:rsid w:val="00F07BD6"/>
    <w:rsid w:val="00F35ACD"/>
    <w:rsid w:val="00F36F53"/>
    <w:rsid w:val="00F536CC"/>
    <w:rsid w:val="00FB13CD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696E"/>
  <w15:docId w15:val="{C4C9209E-6021-4D5B-95D0-630121E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38FB"/>
    <w:pPr>
      <w:ind w:left="720"/>
    </w:pPr>
  </w:style>
  <w:style w:type="paragraph" w:styleId="Revision">
    <w:name w:val="Revision"/>
    <w:hidden/>
    <w:uiPriority w:val="99"/>
    <w:semiHidden/>
    <w:rsid w:val="00BB47F6"/>
    <w:pPr>
      <w:spacing w:line="240" w:lineRule="auto"/>
      <w:contextualSpacing w:val="0"/>
    </w:pPr>
  </w:style>
  <w:style w:type="paragraph" w:styleId="NormalWeb">
    <w:name w:val="Normal (Web)"/>
    <w:basedOn w:val="Normal"/>
    <w:uiPriority w:val="99"/>
    <w:semiHidden/>
    <w:unhideWhenUsed/>
    <w:rsid w:val="00FB13C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C2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54F7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266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78"/>
  </w:style>
  <w:style w:type="paragraph" w:styleId="Footer">
    <w:name w:val="footer"/>
    <w:basedOn w:val="Normal"/>
    <w:link w:val="FooterChar"/>
    <w:uiPriority w:val="99"/>
    <w:unhideWhenUsed/>
    <w:rsid w:val="00B266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organisations/ministry-of-justice/about/equality-and-divers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D55DB18BAD1419A3A3FA3EFCA6F82" ma:contentTypeVersion="12" ma:contentTypeDescription="Create a new document." ma:contentTypeScope="" ma:versionID="27fb4d5f7e7ac81b5049b06ab1e9b38a">
  <xsd:schema xmlns:xsd="http://www.w3.org/2001/XMLSchema" xmlns:xs="http://www.w3.org/2001/XMLSchema" xmlns:p="http://schemas.microsoft.com/office/2006/metadata/properties" xmlns:ns3="06b5ac84-1b05-4c02-a762-29669c63f970" xmlns:ns4="d4ee7afd-b280-4688-b020-2891545ae474" targetNamespace="http://schemas.microsoft.com/office/2006/metadata/properties" ma:root="true" ma:fieldsID="aaf9b4fc47366265fecff4c72d2071d5" ns3:_="" ns4:_="">
    <xsd:import namespace="06b5ac84-1b05-4c02-a762-29669c63f970"/>
    <xsd:import namespace="d4ee7afd-b280-4688-b020-2891545ae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5ac84-1b05-4c02-a762-29669c63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7afd-b280-4688-b020-2891545ae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A551E-349B-49A7-82A2-17D201FB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5ac84-1b05-4c02-a762-29669c63f970"/>
    <ds:schemaRef ds:uri="d4ee7afd-b280-4688-b020-2891545ae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22166-4E4F-4F7B-B743-7A3C68D03FBA}">
  <ds:schemaRefs>
    <ds:schemaRef ds:uri="http://purl.org/dc/elements/1.1/"/>
    <ds:schemaRef ds:uri="06b5ac84-1b05-4c02-a762-29669c63f97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4ee7afd-b280-4688-b020-2891545ae47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5793DA-7CAB-4CAF-B842-96C22DC8B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Stephanie</dc:creator>
  <cp:lastModifiedBy>mtaylor-dominguez</cp:lastModifiedBy>
  <cp:revision>3</cp:revision>
  <dcterms:created xsi:type="dcterms:W3CDTF">2020-10-07T07:51:00Z</dcterms:created>
  <dcterms:modified xsi:type="dcterms:W3CDTF">2020-10-07T07:52:00Z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0x0101006F8D55DB18BAD1419A3A3FA3EFCA6F82</vt:lpwstr>
  </property>
</Properties>
</file>