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5446" w14:textId="77777777" w:rsidR="006F683B" w:rsidRPr="00B77F53" w:rsidRDefault="006F683B">
      <w:pPr>
        <w:pStyle w:val="BodyText"/>
        <w:ind w:left="111"/>
        <w:rPr>
          <w:rFonts w:ascii="Times New Roman"/>
          <w:b w:val="0"/>
          <w:sz w:val="20"/>
        </w:rPr>
      </w:pPr>
    </w:p>
    <w:p w14:paraId="1677FD4A" w14:textId="77777777" w:rsidR="006F683B" w:rsidRPr="00B77F53" w:rsidRDefault="00C07E5C">
      <w:pPr>
        <w:pStyle w:val="BodyText"/>
        <w:rPr>
          <w:rFonts w:ascii="Times New Roman"/>
          <w:b w:val="0"/>
          <w:sz w:val="20"/>
          <w:lang w:val="en-GB"/>
        </w:rPr>
      </w:pPr>
      <w:r>
        <w:rPr>
          <w:rFonts w:ascii="Times New Roman"/>
          <w:b w:val="0"/>
          <w:noProof/>
          <w:sz w:val="20"/>
          <w:lang w:val="en-GB"/>
        </w:rPr>
        <w:drawing>
          <wp:inline distT="0" distB="0" distL="0" distR="0" wp14:anchorId="114DF677" wp14:editId="76F4F577">
            <wp:extent cx="2864460" cy="957508"/>
            <wp:effectExtent l="0" t="0" r="0" b="0"/>
            <wp:docPr id="6" name="Picture 6" descr="C:\Users\LDD41L\AppData\Local\Microsoft\Windows\INetCache\Content.Word\HMPPS_WELSH_BLACK_SML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DD41L\AppData\Local\Microsoft\Windows\INetCache\Content.Word\HMPPS_WELSH_BLACK_SML_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69" cy="9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CBD07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792C7168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3907A801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75C506B3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229F0727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49E21C0A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025A804E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64F8ED8D" w14:textId="77777777" w:rsidR="006F683B" w:rsidRPr="00B77F53" w:rsidRDefault="006F683B">
      <w:pPr>
        <w:pStyle w:val="BodyText"/>
        <w:spacing w:before="5"/>
        <w:rPr>
          <w:rFonts w:ascii="Times New Roman"/>
          <w:b w:val="0"/>
          <w:sz w:val="29"/>
          <w:lang w:val="en-GB"/>
        </w:rPr>
      </w:pPr>
    </w:p>
    <w:p w14:paraId="3CBE236D" w14:textId="77777777" w:rsidR="006F683B" w:rsidRPr="00B77F53" w:rsidRDefault="00B77F53" w:rsidP="005F63CA">
      <w:pPr>
        <w:pStyle w:val="BodyText"/>
        <w:spacing w:before="10" w:line="365" w:lineRule="auto"/>
        <w:ind w:left="1174" w:hanging="1174"/>
        <w:jc w:val="center"/>
      </w:pPr>
      <w:r>
        <w:t>Swydd Ddisgrifiad (</w:t>
      </w:r>
      <w:proofErr w:type="spellStart"/>
      <w:r>
        <w:t>SDd</w:t>
      </w:r>
      <w:proofErr w:type="spellEnd"/>
      <w:r>
        <w:t>) Y Gwasanaeth Prawf Cenedlaethol - NPS Band 3</w:t>
      </w:r>
    </w:p>
    <w:p w14:paraId="6561D7F9" w14:textId="77777777" w:rsidR="006F683B" w:rsidRPr="00B77F53" w:rsidRDefault="00B77F53">
      <w:pPr>
        <w:pStyle w:val="BodyText"/>
        <w:spacing w:line="364" w:lineRule="auto"/>
        <w:ind w:left="1187" w:right="306" w:firstLine="307"/>
      </w:pPr>
      <w:r>
        <w:t>Cyfarwyddiaeth: Y Gwasanaeth Prawf Cenedlaethol:  Swydd Ddisgrifiad Swydd Ddisgrifiad: Swyddog y Gwasanaeth Prawf</w:t>
      </w:r>
    </w:p>
    <w:p w14:paraId="75A76151" w14:textId="77777777" w:rsidR="006F683B" w:rsidRPr="005F63CA" w:rsidRDefault="006F683B">
      <w:pPr>
        <w:rPr>
          <w:b/>
          <w:sz w:val="20"/>
        </w:rPr>
      </w:pPr>
    </w:p>
    <w:p w14:paraId="314D55EA" w14:textId="77777777" w:rsidR="006F683B" w:rsidRPr="005F63CA" w:rsidRDefault="006F683B">
      <w:pPr>
        <w:rPr>
          <w:b/>
          <w:sz w:val="20"/>
        </w:rPr>
      </w:pPr>
    </w:p>
    <w:p w14:paraId="7EE5C4A6" w14:textId="77777777" w:rsidR="006F683B" w:rsidRPr="005F63CA" w:rsidRDefault="006F683B">
      <w:pPr>
        <w:rPr>
          <w:b/>
          <w:sz w:val="20"/>
        </w:rPr>
      </w:pPr>
    </w:p>
    <w:p w14:paraId="4FB621EB" w14:textId="77777777" w:rsidR="006F683B" w:rsidRPr="005F63CA" w:rsidRDefault="006F683B">
      <w:pPr>
        <w:rPr>
          <w:b/>
          <w:sz w:val="20"/>
        </w:rPr>
      </w:pPr>
    </w:p>
    <w:p w14:paraId="194019E7" w14:textId="77777777" w:rsidR="006F683B" w:rsidRPr="005F63CA" w:rsidRDefault="006F683B">
      <w:pPr>
        <w:spacing w:before="6" w:after="1"/>
        <w:rPr>
          <w:b/>
          <w:sz w:val="13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6188"/>
      </w:tblGrid>
      <w:tr w:rsidR="006F683B" w:rsidRPr="00B77F53" w14:paraId="208A924A" w14:textId="77777777">
        <w:trPr>
          <w:trHeight w:val="320"/>
        </w:trPr>
        <w:tc>
          <w:tcPr>
            <w:tcW w:w="2699" w:type="dxa"/>
          </w:tcPr>
          <w:p w14:paraId="4B2E6B1D" w14:textId="77777777" w:rsidR="006F683B" w:rsidRPr="00B77F53" w:rsidRDefault="00B77F53">
            <w:pPr>
              <w:pStyle w:val="TableParagraph"/>
              <w:spacing w:before="16"/>
              <w:ind w:left="200"/>
              <w:rPr>
                <w:b/>
              </w:rPr>
            </w:pPr>
            <w:r>
              <w:rPr>
                <w:b/>
              </w:rPr>
              <w:t>Cyfeirnod y Ddogfen</w:t>
            </w:r>
          </w:p>
        </w:tc>
        <w:tc>
          <w:tcPr>
            <w:tcW w:w="6188" w:type="dxa"/>
          </w:tcPr>
          <w:p w14:paraId="4ED01A37" w14:textId="77777777" w:rsidR="006F683B" w:rsidRPr="00B77F53" w:rsidRDefault="00B77F53">
            <w:pPr>
              <w:pStyle w:val="TableParagraph"/>
              <w:spacing w:line="225" w:lineRule="exact"/>
              <w:ind w:left="95"/>
            </w:pPr>
            <w:r>
              <w:t xml:space="preserve">NPS-JES-0031_ </w:t>
            </w:r>
            <w:proofErr w:type="spellStart"/>
            <w:r>
              <w:t>Probation</w:t>
            </w:r>
            <w:proofErr w:type="spellEnd"/>
            <w:r>
              <w:t xml:space="preserve"> Services Officer_v5.0</w:t>
            </w:r>
          </w:p>
        </w:tc>
      </w:tr>
      <w:tr w:rsidR="006F683B" w:rsidRPr="00B77F53" w14:paraId="195363C4" w14:textId="77777777">
        <w:trPr>
          <w:trHeight w:val="320"/>
        </w:trPr>
        <w:tc>
          <w:tcPr>
            <w:tcW w:w="2699" w:type="dxa"/>
          </w:tcPr>
          <w:p w14:paraId="7F1AE058" w14:textId="77777777" w:rsidR="006F683B" w:rsidRPr="00B77F53" w:rsidRDefault="00B77F53">
            <w:pPr>
              <w:pStyle w:val="TableParagraph"/>
              <w:spacing w:before="9"/>
              <w:ind w:left="200"/>
              <w:rPr>
                <w:b/>
              </w:rPr>
            </w:pPr>
            <w:r>
              <w:rPr>
                <w:b/>
              </w:rPr>
              <w:t>Math o Ddogfen</w:t>
            </w:r>
          </w:p>
        </w:tc>
        <w:tc>
          <w:tcPr>
            <w:tcW w:w="6188" w:type="dxa"/>
          </w:tcPr>
          <w:p w14:paraId="451D8A67" w14:textId="77777777" w:rsidR="006F683B" w:rsidRPr="00B77F53" w:rsidRDefault="00B77F53">
            <w:pPr>
              <w:pStyle w:val="TableParagraph"/>
              <w:spacing w:before="9"/>
              <w:ind w:left="95"/>
            </w:pPr>
            <w:r>
              <w:t>Rheolaeth</w:t>
            </w:r>
          </w:p>
        </w:tc>
      </w:tr>
      <w:tr w:rsidR="006F683B" w:rsidRPr="00B77F53" w14:paraId="36308F9D" w14:textId="77777777">
        <w:trPr>
          <w:trHeight w:val="320"/>
        </w:trPr>
        <w:tc>
          <w:tcPr>
            <w:tcW w:w="2699" w:type="dxa"/>
          </w:tcPr>
          <w:p w14:paraId="2F272195" w14:textId="77777777"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Fersiwn</w:t>
            </w:r>
          </w:p>
        </w:tc>
        <w:tc>
          <w:tcPr>
            <w:tcW w:w="6188" w:type="dxa"/>
          </w:tcPr>
          <w:p w14:paraId="0B4020A2" w14:textId="77777777" w:rsidR="006F683B" w:rsidRPr="00B77F53" w:rsidRDefault="00B77F53">
            <w:pPr>
              <w:pStyle w:val="TableParagraph"/>
              <w:spacing w:before="10"/>
              <w:ind w:left="95"/>
            </w:pPr>
            <w:r>
              <w:t>5.0</w:t>
            </w:r>
          </w:p>
        </w:tc>
      </w:tr>
      <w:tr w:rsidR="006F683B" w:rsidRPr="00B77F53" w14:paraId="294D1240" w14:textId="77777777">
        <w:trPr>
          <w:trHeight w:val="320"/>
        </w:trPr>
        <w:tc>
          <w:tcPr>
            <w:tcW w:w="2699" w:type="dxa"/>
          </w:tcPr>
          <w:p w14:paraId="00024CAF" w14:textId="77777777"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Dosbarthiad</w:t>
            </w:r>
          </w:p>
        </w:tc>
        <w:tc>
          <w:tcPr>
            <w:tcW w:w="6188" w:type="dxa"/>
          </w:tcPr>
          <w:p w14:paraId="73449676" w14:textId="77777777" w:rsidR="006F683B" w:rsidRPr="00B77F53" w:rsidRDefault="00B77F53">
            <w:pPr>
              <w:pStyle w:val="TableParagraph"/>
              <w:spacing w:before="10"/>
              <w:ind w:left="95"/>
            </w:pPr>
            <w:r>
              <w:t>Annosbarthedig</w:t>
            </w:r>
          </w:p>
        </w:tc>
      </w:tr>
      <w:tr w:rsidR="006F683B" w:rsidRPr="00B77F53" w14:paraId="01E58A23" w14:textId="77777777">
        <w:trPr>
          <w:trHeight w:val="320"/>
        </w:trPr>
        <w:tc>
          <w:tcPr>
            <w:tcW w:w="2699" w:type="dxa"/>
          </w:tcPr>
          <w:p w14:paraId="0CC1D960" w14:textId="77777777"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Dyddiad Cyhoeddi</w:t>
            </w:r>
          </w:p>
        </w:tc>
        <w:tc>
          <w:tcPr>
            <w:tcW w:w="6188" w:type="dxa"/>
          </w:tcPr>
          <w:p w14:paraId="03BCED3A" w14:textId="77777777" w:rsidR="006F683B" w:rsidRPr="00B77F53" w:rsidRDefault="00B77F53">
            <w:pPr>
              <w:pStyle w:val="TableParagraph"/>
              <w:spacing w:before="10"/>
              <w:ind w:left="95"/>
            </w:pPr>
            <w:r>
              <w:t>09/07/19</w:t>
            </w:r>
          </w:p>
        </w:tc>
      </w:tr>
      <w:tr w:rsidR="006F683B" w:rsidRPr="00B77F53" w14:paraId="5E36C867" w14:textId="77777777">
        <w:trPr>
          <w:trHeight w:val="280"/>
        </w:trPr>
        <w:tc>
          <w:tcPr>
            <w:tcW w:w="2699" w:type="dxa"/>
          </w:tcPr>
          <w:p w14:paraId="5DF11FCE" w14:textId="77777777" w:rsidR="006F683B" w:rsidRPr="00B77F53" w:rsidRDefault="00B77F53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Statws</w:t>
            </w:r>
          </w:p>
        </w:tc>
        <w:tc>
          <w:tcPr>
            <w:tcW w:w="6188" w:type="dxa"/>
          </w:tcPr>
          <w:p w14:paraId="065DF96F" w14:textId="77777777" w:rsidR="006F683B" w:rsidRPr="00B77F53" w:rsidRDefault="00B77F53">
            <w:pPr>
              <w:pStyle w:val="TableParagraph"/>
              <w:spacing w:before="10" w:line="252" w:lineRule="exact"/>
              <w:ind w:left="107"/>
            </w:pPr>
            <w:r>
              <w:t>Gwaelodlin</w:t>
            </w:r>
          </w:p>
        </w:tc>
      </w:tr>
      <w:tr w:rsidR="006F683B" w:rsidRPr="00B77F53" w14:paraId="551C5331" w14:textId="77777777">
        <w:trPr>
          <w:trHeight w:val="360"/>
        </w:trPr>
        <w:tc>
          <w:tcPr>
            <w:tcW w:w="2699" w:type="dxa"/>
          </w:tcPr>
          <w:p w14:paraId="76B2F048" w14:textId="77777777" w:rsidR="006F683B" w:rsidRPr="00B77F53" w:rsidRDefault="00B77F53">
            <w:pPr>
              <w:pStyle w:val="TableParagraph"/>
              <w:spacing w:before="57"/>
              <w:ind w:left="200"/>
              <w:rPr>
                <w:b/>
              </w:rPr>
            </w:pPr>
            <w:r>
              <w:rPr>
                <w:b/>
              </w:rPr>
              <w:t>Cynhyrchwyd gan</w:t>
            </w:r>
          </w:p>
        </w:tc>
        <w:tc>
          <w:tcPr>
            <w:tcW w:w="6188" w:type="dxa"/>
            <w:shd w:val="clear" w:color="auto" w:fill="C0C0C0"/>
          </w:tcPr>
          <w:p w14:paraId="49B8E454" w14:textId="77777777" w:rsidR="006F683B" w:rsidRPr="00B77F53" w:rsidRDefault="00B77F53">
            <w:pPr>
              <w:pStyle w:val="TableParagraph"/>
              <w:spacing w:before="57"/>
              <w:ind w:left="107"/>
            </w:pPr>
            <w:r>
              <w:t>Pennaeth y Grŵp</w:t>
            </w:r>
          </w:p>
        </w:tc>
      </w:tr>
      <w:tr w:rsidR="006F683B" w:rsidRPr="00B77F53" w14:paraId="3D28B187" w14:textId="77777777">
        <w:trPr>
          <w:trHeight w:val="280"/>
        </w:trPr>
        <w:tc>
          <w:tcPr>
            <w:tcW w:w="2699" w:type="dxa"/>
          </w:tcPr>
          <w:p w14:paraId="3AB04F20" w14:textId="77777777" w:rsidR="006F683B" w:rsidRPr="00B77F53" w:rsidRDefault="00B77F53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Awdurdodwyd gan</w:t>
            </w:r>
          </w:p>
        </w:tc>
        <w:tc>
          <w:tcPr>
            <w:tcW w:w="6188" w:type="dxa"/>
            <w:shd w:val="clear" w:color="auto" w:fill="C0C0C0"/>
          </w:tcPr>
          <w:p w14:paraId="18D84DAD" w14:textId="77777777" w:rsidR="006F683B" w:rsidRPr="00B77F53" w:rsidRDefault="00B77F53">
            <w:pPr>
              <w:pStyle w:val="TableParagraph"/>
              <w:spacing w:before="10" w:line="252" w:lineRule="exact"/>
              <w:ind w:left="107"/>
            </w:pPr>
            <w:r>
              <w:t>Y Tîm Gwobrwyo</w:t>
            </w:r>
          </w:p>
        </w:tc>
      </w:tr>
      <w:tr w:rsidR="006F683B" w:rsidRPr="00B77F53" w14:paraId="2C7343B7" w14:textId="77777777">
        <w:trPr>
          <w:trHeight w:val="320"/>
        </w:trPr>
        <w:tc>
          <w:tcPr>
            <w:tcW w:w="2699" w:type="dxa"/>
          </w:tcPr>
          <w:p w14:paraId="5D2F4D0D" w14:textId="77777777" w:rsidR="006F683B" w:rsidRPr="00B77F53" w:rsidRDefault="00B77F53">
            <w:pPr>
              <w:pStyle w:val="TableParagraph"/>
              <w:spacing w:before="57" w:line="245" w:lineRule="exact"/>
              <w:ind w:left="200"/>
              <w:rPr>
                <w:b/>
              </w:rPr>
            </w:pPr>
            <w:r>
              <w:rPr>
                <w:b/>
              </w:rPr>
              <w:t xml:space="preserve">Tystiolaeth ar gyfer y </w:t>
            </w:r>
            <w:proofErr w:type="spellStart"/>
            <w:r>
              <w:rPr>
                <w:b/>
              </w:rPr>
              <w:t>SDd</w:t>
            </w:r>
            <w:proofErr w:type="spellEnd"/>
          </w:p>
        </w:tc>
        <w:tc>
          <w:tcPr>
            <w:tcW w:w="6188" w:type="dxa"/>
          </w:tcPr>
          <w:p w14:paraId="7AABD0B9" w14:textId="77777777" w:rsidR="006F683B" w:rsidRPr="00B77F53" w:rsidRDefault="006F683B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</w:tbl>
    <w:p w14:paraId="5CF99CB8" w14:textId="77777777" w:rsidR="006F683B" w:rsidRPr="00B77F53" w:rsidRDefault="006F683B">
      <w:pPr>
        <w:rPr>
          <w:rFonts w:ascii="Times New Roman"/>
          <w:sz w:val="24"/>
          <w:lang w:val="en-GB"/>
        </w:rPr>
        <w:sectPr w:rsidR="006F683B" w:rsidRPr="00B77F53">
          <w:footerReference w:type="default" r:id="rId11"/>
          <w:type w:val="continuous"/>
          <w:pgSz w:w="11910" w:h="16840"/>
          <w:pgMar w:top="1100" w:right="1580" w:bottom="500" w:left="740" w:header="720" w:footer="306" w:gutter="0"/>
          <w:cols w:space="720"/>
        </w:sectPr>
      </w:pPr>
    </w:p>
    <w:p w14:paraId="6EFE257E" w14:textId="77777777" w:rsidR="006F683B" w:rsidRPr="00B77F53" w:rsidRDefault="00B77F53">
      <w:pPr>
        <w:spacing w:before="47"/>
        <w:ind w:left="3984" w:right="3990"/>
        <w:jc w:val="center"/>
        <w:rPr>
          <w:b/>
          <w:sz w:val="20"/>
        </w:rPr>
      </w:pPr>
      <w:r>
        <w:rPr>
          <w:b/>
          <w:sz w:val="20"/>
        </w:rPr>
        <w:lastRenderedPageBreak/>
        <w:t>Swydd Ddisgrifiad - NPS</w:t>
      </w:r>
    </w:p>
    <w:p w14:paraId="26F14D22" w14:textId="77777777" w:rsidR="006F683B" w:rsidRPr="00B77F53" w:rsidRDefault="006F683B">
      <w:pPr>
        <w:spacing w:before="1"/>
        <w:rPr>
          <w:b/>
          <w:sz w:val="23"/>
          <w:lang w:val="en-GB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7233"/>
      </w:tblGrid>
      <w:tr w:rsidR="006F683B" w:rsidRPr="00B77F53" w14:paraId="2ACB248F" w14:textId="77777777">
        <w:trPr>
          <w:trHeight w:val="480"/>
        </w:trPr>
        <w:tc>
          <w:tcPr>
            <w:tcW w:w="2165" w:type="dxa"/>
          </w:tcPr>
          <w:p w14:paraId="1228DCA8" w14:textId="77777777" w:rsidR="006F683B" w:rsidRPr="00B77F53" w:rsidRDefault="00B77F53">
            <w:pPr>
              <w:pStyle w:val="TableParagraph"/>
              <w:spacing w:line="24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Teitl y Swydd</w:t>
            </w:r>
          </w:p>
        </w:tc>
        <w:tc>
          <w:tcPr>
            <w:tcW w:w="7233" w:type="dxa"/>
          </w:tcPr>
          <w:p w14:paraId="44A5E190" w14:textId="77777777" w:rsidR="006F683B" w:rsidRPr="00B77F53" w:rsidRDefault="00B77F53">
            <w:pPr>
              <w:pStyle w:val="TableParagraph"/>
              <w:spacing w:line="243" w:lineRule="exact"/>
              <w:ind w:left="95"/>
              <w:rPr>
                <w:sz w:val="20"/>
              </w:rPr>
            </w:pPr>
            <w:r>
              <w:rPr>
                <w:sz w:val="20"/>
              </w:rPr>
              <w:t>Swyddog y Gwasanaeth Prawf</w:t>
            </w:r>
          </w:p>
        </w:tc>
      </w:tr>
      <w:tr w:rsidR="006F683B" w:rsidRPr="00B77F53" w14:paraId="28C4F985" w14:textId="77777777">
        <w:trPr>
          <w:trHeight w:val="480"/>
        </w:trPr>
        <w:tc>
          <w:tcPr>
            <w:tcW w:w="2165" w:type="dxa"/>
          </w:tcPr>
          <w:p w14:paraId="4E465438" w14:textId="77777777" w:rsidR="006F683B" w:rsidRPr="00B77F53" w:rsidRDefault="00B77F53">
            <w:pPr>
              <w:pStyle w:val="TableParagraph"/>
              <w:spacing w:line="24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Cyfarwyddiaeth</w:t>
            </w:r>
          </w:p>
        </w:tc>
        <w:tc>
          <w:tcPr>
            <w:tcW w:w="7233" w:type="dxa"/>
          </w:tcPr>
          <w:p w14:paraId="7B19D31D" w14:textId="77777777" w:rsidR="006F683B" w:rsidRPr="00B77F53" w:rsidRDefault="00B77F53">
            <w:pPr>
              <w:pStyle w:val="TableParagraph"/>
              <w:spacing w:line="243" w:lineRule="exact"/>
              <w:ind w:left="95"/>
              <w:rPr>
                <w:sz w:val="20"/>
              </w:rPr>
            </w:pPr>
            <w:r>
              <w:rPr>
                <w:sz w:val="20"/>
              </w:rPr>
              <w:t>Y Gwasanaeth Prawf Cenedlaethol</w:t>
            </w:r>
          </w:p>
        </w:tc>
      </w:tr>
      <w:tr w:rsidR="006F683B" w:rsidRPr="00B77F53" w14:paraId="1CDAE177" w14:textId="77777777">
        <w:trPr>
          <w:trHeight w:val="540"/>
        </w:trPr>
        <w:tc>
          <w:tcPr>
            <w:tcW w:w="2165" w:type="dxa"/>
          </w:tcPr>
          <w:p w14:paraId="27A53211" w14:textId="77777777" w:rsidR="006F683B" w:rsidRPr="00B77F53" w:rsidRDefault="00B77F53">
            <w:pPr>
              <w:pStyle w:val="TableParagraph"/>
              <w:spacing w:before="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Band</w:t>
            </w:r>
          </w:p>
        </w:tc>
        <w:tc>
          <w:tcPr>
            <w:tcW w:w="7233" w:type="dxa"/>
          </w:tcPr>
          <w:p w14:paraId="077E8C59" w14:textId="77777777" w:rsidR="006F683B" w:rsidRPr="00B77F53" w:rsidRDefault="00B77F53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14084F60" w14:textId="77777777" w:rsidR="006F683B" w:rsidRPr="00B77F53" w:rsidRDefault="006F683B">
      <w:pPr>
        <w:spacing w:after="1"/>
        <w:rPr>
          <w:b/>
          <w:sz w:val="20"/>
          <w:lang w:val="en-GB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6F683B" w:rsidRPr="00B77F53" w14:paraId="4A6F6A4B" w14:textId="77777777">
        <w:trPr>
          <w:trHeight w:val="1460"/>
        </w:trPr>
        <w:tc>
          <w:tcPr>
            <w:tcW w:w="2160" w:type="dxa"/>
          </w:tcPr>
          <w:p w14:paraId="1DD9D1BF" w14:textId="77777777"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Trosolwg o’r swydd</w:t>
            </w:r>
          </w:p>
        </w:tc>
        <w:tc>
          <w:tcPr>
            <w:tcW w:w="7211" w:type="dxa"/>
          </w:tcPr>
          <w:p w14:paraId="485044E2" w14:textId="77777777" w:rsidR="006F683B" w:rsidRPr="00B77F53" w:rsidRDefault="00B77F53">
            <w:pPr>
              <w:pStyle w:val="TableParagraph"/>
              <w:spacing w:before="1"/>
              <w:ind w:left="85" w:right="225"/>
              <w:rPr>
                <w:sz w:val="20"/>
              </w:rPr>
            </w:pPr>
            <w:r>
              <w:rPr>
                <w:sz w:val="20"/>
              </w:rPr>
              <w:t>Bydd deiliad y swydd yn ymgymryd â'r ystod lawn o waith gyda throseddwyr cyn ac ar ôl dedfrydu. Bydd hyn yn cynnwys asesu, gweithredu dedfrydau, rheoli troseddwyr a chreu adroddiadau. Bydd deiliad y swydd yn darparu cymorth rheoli achos i nifer o droseddwyr gan ddefnyddio gweithdrefnau gwasanaeth a chyfarwyddiadau ymarfer sy'n sail i farn broffesiynol.</w:t>
            </w:r>
          </w:p>
        </w:tc>
      </w:tr>
      <w:tr w:rsidR="006F683B" w:rsidRPr="00B77F53" w14:paraId="51DFDBB7" w14:textId="77777777">
        <w:trPr>
          <w:trHeight w:val="4900"/>
        </w:trPr>
        <w:tc>
          <w:tcPr>
            <w:tcW w:w="2160" w:type="dxa"/>
          </w:tcPr>
          <w:p w14:paraId="2F4D9112" w14:textId="77777777"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Crynodeb</w:t>
            </w:r>
          </w:p>
        </w:tc>
        <w:tc>
          <w:tcPr>
            <w:tcW w:w="7211" w:type="dxa"/>
          </w:tcPr>
          <w:p w14:paraId="4DC32080" w14:textId="77777777" w:rsidR="006F683B" w:rsidRPr="00B77F53" w:rsidRDefault="00B77F53">
            <w:pPr>
              <w:pStyle w:val="TableParagraph"/>
              <w:spacing w:before="1"/>
              <w:ind w:left="92" w:right="564"/>
              <w:rPr>
                <w:sz w:val="20"/>
              </w:rPr>
            </w:pPr>
            <w:r>
              <w:rPr>
                <w:sz w:val="20"/>
              </w:rPr>
              <w:t>Asesu a rheoli risg (yn cynnwys cynlluniau rheoli risg a chyfeirio’r risgiau hynny at awdurdod uwch) a berir gan droseddwyr i amddiffyn dioddefwyr troseddau a’r cyhoedd drwy:</w:t>
            </w:r>
          </w:p>
          <w:p w14:paraId="51C2BAD8" w14:textId="77777777"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14:paraId="3686E356" w14:textId="77777777"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08"/>
              <w:rPr>
                <w:sz w:val="20"/>
              </w:rPr>
            </w:pPr>
            <w:r>
              <w:rPr>
                <w:sz w:val="20"/>
              </w:rPr>
              <w:t>Cysylltu a darparu gwybodaeth a chyngor i lysoedd troseddol, asiantaethau cyfiawnder troseddol ac asiantaethau partner eraill</w:t>
            </w:r>
          </w:p>
          <w:p w14:paraId="6FCC1F2C" w14:textId="77777777" w:rsidR="006F683B" w:rsidRPr="00B77F53" w:rsidRDefault="006F683B">
            <w:pPr>
              <w:pStyle w:val="TableParagraph"/>
              <w:spacing w:before="2"/>
              <w:rPr>
                <w:b/>
                <w:sz w:val="20"/>
                <w:lang w:val="en-GB"/>
              </w:rPr>
            </w:pPr>
          </w:p>
          <w:p w14:paraId="04D4DF63" w14:textId="77777777"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86"/>
              <w:rPr>
                <w:sz w:val="20"/>
              </w:rPr>
            </w:pPr>
            <w:r>
              <w:rPr>
                <w:sz w:val="20"/>
              </w:rPr>
              <w:t>Goruchwylio a rheoli risg y troseddwyr hynny sy'n destun dedfrydau cymunedol, yn ystod ac ar ôl dedfrydau o garchar.</w:t>
            </w:r>
          </w:p>
          <w:p w14:paraId="758A8AF0" w14:textId="77777777" w:rsidR="006F683B" w:rsidRPr="00B77F53" w:rsidRDefault="006F683B">
            <w:pPr>
              <w:pStyle w:val="TableParagraph"/>
              <w:spacing w:before="12"/>
              <w:rPr>
                <w:b/>
                <w:sz w:val="19"/>
                <w:lang w:val="en-GB"/>
              </w:rPr>
            </w:pPr>
          </w:p>
          <w:p w14:paraId="5F011F4F" w14:textId="77777777"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25"/>
              <w:rPr>
                <w:sz w:val="20"/>
              </w:rPr>
            </w:pPr>
            <w:r>
              <w:rPr>
                <w:sz w:val="20"/>
              </w:rPr>
              <w:t xml:space="preserve">Gweithio gydag asiantaethau a grwpiau eraill i atal troseddu a bodloni anghenion dioddefwyr a throseddwyr. </w:t>
            </w:r>
          </w:p>
          <w:p w14:paraId="491AF8EF" w14:textId="77777777" w:rsidR="006F683B" w:rsidRPr="00B77F53" w:rsidRDefault="006F683B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</w:p>
          <w:p w14:paraId="2ACCBD7F" w14:textId="77777777" w:rsidR="006F683B" w:rsidRPr="00B77F53" w:rsidRDefault="00B77F53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Yn unol â pholisïau a gweithdrefnau y NPS, bydd rhaid i ddeiliad y swydd arddangos ymrwymiad i gydraddoldeb a chynhwysiant bob amser a deall sut maent yn berthnasol i’r gwaith maent yn ei wneud.</w:t>
            </w:r>
          </w:p>
          <w:p w14:paraId="0B8E6E5B" w14:textId="77777777" w:rsidR="006F683B" w:rsidRPr="00B77F53" w:rsidRDefault="006F683B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</w:p>
          <w:p w14:paraId="722C5BE4" w14:textId="77777777" w:rsidR="006F683B" w:rsidRPr="00B77F53" w:rsidRDefault="00B77F53">
            <w:pPr>
              <w:pStyle w:val="TableParagraph"/>
              <w:tabs>
                <w:tab w:val="left" w:pos="5331"/>
              </w:tabs>
              <w:ind w:left="92" w:right="100"/>
              <w:rPr>
                <w:sz w:val="20"/>
              </w:rPr>
            </w:pPr>
            <w:r>
              <w:rPr>
                <w:sz w:val="20"/>
              </w:rPr>
              <w:t>Rhaid i ddeiliad y swydd gadw at bob polisi o ran natur sensitif/gyfrinachol yr wybodaeth a gaiff ei thrin wrth weithio yn y swydd hon.</w:t>
            </w:r>
          </w:p>
          <w:p w14:paraId="2ACE3AEE" w14:textId="77777777" w:rsidR="006F683B" w:rsidRDefault="00B77F53">
            <w:pPr>
              <w:pStyle w:val="TableParagraph"/>
              <w:spacing w:line="240" w:lineRule="atLeast"/>
              <w:ind w:left="92" w:right="225"/>
              <w:rPr>
                <w:sz w:val="20"/>
              </w:rPr>
            </w:pPr>
            <w:r>
              <w:rPr>
                <w:sz w:val="20"/>
              </w:rPr>
              <w:t>Os yw’n berthnasol i'r swydd, efallai y bydd gofyn ichi weithio y tu allan i oriau gwaith (h.y. Llysoedd, Adeiladau Cymeradwy, rhaglenni, gweithio gyda’r nos ayb)</w:t>
            </w:r>
          </w:p>
          <w:p w14:paraId="44B7951A" w14:textId="77777777" w:rsidR="00B77F53" w:rsidRPr="005F63CA" w:rsidRDefault="00B77F53">
            <w:pPr>
              <w:pStyle w:val="TableParagraph"/>
              <w:spacing w:line="240" w:lineRule="atLeast"/>
              <w:ind w:left="92" w:right="225"/>
              <w:rPr>
                <w:sz w:val="20"/>
              </w:rPr>
            </w:pPr>
          </w:p>
        </w:tc>
      </w:tr>
      <w:tr w:rsidR="006F683B" w:rsidRPr="00B77F53" w14:paraId="3073CFD0" w14:textId="77777777">
        <w:trPr>
          <w:trHeight w:val="6700"/>
        </w:trPr>
        <w:tc>
          <w:tcPr>
            <w:tcW w:w="2160" w:type="dxa"/>
          </w:tcPr>
          <w:p w14:paraId="13FCCA15" w14:textId="77777777" w:rsidR="006F683B" w:rsidRPr="00B77F53" w:rsidRDefault="00B77F53">
            <w:pPr>
              <w:pStyle w:val="TableParagraph"/>
              <w:ind w:left="92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Cyfrifoldebau, Gweithgareddau a Dyletswyddau</w:t>
            </w:r>
          </w:p>
        </w:tc>
        <w:tc>
          <w:tcPr>
            <w:tcW w:w="7211" w:type="dxa"/>
          </w:tcPr>
          <w:p w14:paraId="63E14FDC" w14:textId="77777777" w:rsidR="006F683B" w:rsidRPr="00B77F53" w:rsidRDefault="00B77F53">
            <w:pPr>
              <w:pStyle w:val="TableParagraph"/>
              <w:ind w:left="92" w:right="225"/>
              <w:rPr>
                <w:sz w:val="20"/>
              </w:rPr>
            </w:pPr>
            <w:r>
              <w:rPr>
                <w:sz w:val="20"/>
              </w:rPr>
              <w:t>Efallai y bydd yn ofynnol i Swyddogion Gwasanaethau Prawf ymgymryd ag unrhyw gyfuniad, neu bob un, o'r dyletswyddau a'r cyfrifoldebau a nodir isod:</w:t>
            </w:r>
          </w:p>
          <w:p w14:paraId="55C188A8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3"/>
              <w:ind w:right="130" w:hanging="360"/>
              <w:rPr>
                <w:sz w:val="20"/>
              </w:rPr>
            </w:pPr>
            <w:r>
              <w:rPr>
                <w:sz w:val="20"/>
              </w:rPr>
              <w:t>Ymgymryd â'r ystod lawn o dasgau rheoli troseddwyr gyda throseddwyr sydd wedi'u hasesu fel risg isel neu risg ganolig ac i gefnogi Swyddogion Prawf mewn achosion risg uchel.</w:t>
            </w:r>
          </w:p>
          <w:p w14:paraId="7CA477C9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115" w:hanging="360"/>
              <w:rPr>
                <w:sz w:val="20"/>
              </w:rPr>
            </w:pPr>
            <w:r>
              <w:rPr>
                <w:sz w:val="20"/>
              </w:rPr>
              <w:t>Darparu cymorth i’r rheolwr achos i gyfrannu at gyflawni'r cynllun rheoli risg ac adrodd ar newidiadau sylweddol sy’n ymwneud â risg o niwed a/neu risg o aildroseddu neu unrhyw ddiffyg cydymffurfio o fewn gweithdrefnau gorfodi y cytunwyd arnynt</w:t>
            </w:r>
          </w:p>
          <w:p w14:paraId="4C94434B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387" w:hanging="360"/>
              <w:rPr>
                <w:sz w:val="20"/>
              </w:rPr>
            </w:pPr>
            <w:r>
              <w:rPr>
                <w:sz w:val="20"/>
              </w:rPr>
              <w:t>Defnyddio systemau cyfrifiadurol i gynhyrchu, diweddaru a chynnal cofnodion a dogfennaeth arall o fewn amserlenni y cytunwyd arnynt</w:t>
            </w:r>
          </w:p>
          <w:p w14:paraId="6EE67606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438" w:hanging="360"/>
              <w:rPr>
                <w:sz w:val="20"/>
              </w:rPr>
            </w:pPr>
            <w:r>
              <w:rPr>
                <w:sz w:val="20"/>
              </w:rPr>
              <w:t>Sicrhau atgyfeiriadau effeithiol i wasanaethau a chyfleusterau a chyfathrebu â staff rheoli troseddwyr, staff ymyriadau, darparwyr gwasanaeth ac asiantaethau allanol i adolygu cynnydd a risgiau cysylltiedig</w:t>
            </w:r>
          </w:p>
          <w:p w14:paraId="1A4AC5F5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3"/>
              <w:ind w:right="840" w:hanging="360"/>
              <w:rPr>
                <w:sz w:val="20"/>
              </w:rPr>
            </w:pPr>
            <w:r>
              <w:rPr>
                <w:sz w:val="20"/>
              </w:rPr>
              <w:t>Ymweld â throseddwyr yn y carchar, yn eu cartrefi neu mewn lleoliad arall yn ôl y gofyn yn unol â gweithdrefnau a pholisïau gwasanaeth.</w:t>
            </w:r>
          </w:p>
          <w:p w14:paraId="4199128F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/>
              <w:ind w:right="908" w:hanging="360"/>
              <w:rPr>
                <w:sz w:val="20"/>
              </w:rPr>
            </w:pPr>
            <w:r>
              <w:rPr>
                <w:sz w:val="20"/>
              </w:rPr>
              <w:t>Gwneud gwaith yn y llys, gan gynnwys cwblhau adroddiadau priodol ynghylch achosion ac erlyn am dorri amodau</w:t>
            </w:r>
          </w:p>
          <w:p w14:paraId="2869C786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Helpu timau eraill yn ôl y gofyn</w:t>
            </w:r>
          </w:p>
          <w:p w14:paraId="7D1835C5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line="25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Cyflwyno a chyd-arwain rhaglenni achrededig sy'n gymesur â’ch gradd</w:t>
            </w:r>
          </w:p>
          <w:p w14:paraId="24D3BB75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552" w:hanging="360"/>
              <w:rPr>
                <w:sz w:val="20"/>
              </w:rPr>
            </w:pPr>
            <w:r>
              <w:rPr>
                <w:sz w:val="20"/>
              </w:rPr>
              <w:t>Cynnal profion alcohol a chyffuriau gorfodol yn ôl y gofyn a dilyn gweithdrefnau meddyginiaeth ar bresgripsiwn</w:t>
            </w:r>
          </w:p>
          <w:p w14:paraId="69CB38C4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/>
              <w:ind w:right="214" w:hanging="360"/>
              <w:rPr>
                <w:sz w:val="20"/>
              </w:rPr>
            </w:pPr>
            <w:r>
              <w:rPr>
                <w:sz w:val="20"/>
              </w:rPr>
              <w:t>Ymgymryd â dyletswyddau diogelu plant yn unol â chyfrifoldebau statudol yr NPS a pholisïau asiantaethau</w:t>
            </w:r>
          </w:p>
          <w:p w14:paraId="344D990F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139" w:hanging="360"/>
              <w:rPr>
                <w:sz w:val="20"/>
              </w:rPr>
            </w:pPr>
            <w:r>
              <w:rPr>
                <w:sz w:val="20"/>
              </w:rPr>
              <w:t>Dangos sgiliau modelu cymdeithasgar drwy atgyfnerthu ymddygiad ac agweddau cymdeithasgar yn gyson a herio ymddygiad ac agweddau gwrthgymdeithasol</w:t>
            </w:r>
          </w:p>
          <w:p w14:paraId="1FF5B6D5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 w:line="231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Gweithio o fewn nodau a gwerthoedd y Gwasanaeth Prawf Cenedlaethol a'r Gwasanaeth Cenedlaethol Rheoli Troseddwyr</w:t>
            </w:r>
          </w:p>
        </w:tc>
      </w:tr>
    </w:tbl>
    <w:p w14:paraId="65F82E82" w14:textId="77777777" w:rsidR="006F683B" w:rsidRPr="005F63CA" w:rsidRDefault="006F683B">
      <w:pPr>
        <w:spacing w:line="231" w:lineRule="exact"/>
        <w:rPr>
          <w:sz w:val="20"/>
        </w:rPr>
        <w:sectPr w:rsidR="006F683B" w:rsidRPr="005F63CA">
          <w:pgSz w:w="11910" w:h="16840"/>
          <w:pgMar w:top="500" w:right="1260" w:bottom="500" w:left="980" w:header="0" w:footer="306" w:gutter="0"/>
          <w:cols w:space="720"/>
        </w:sect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6F683B" w:rsidRPr="00B77F53" w14:paraId="5DA272EC" w14:textId="77777777">
        <w:trPr>
          <w:trHeight w:val="1460"/>
        </w:trPr>
        <w:tc>
          <w:tcPr>
            <w:tcW w:w="2160" w:type="dxa"/>
          </w:tcPr>
          <w:p w14:paraId="7D1D2A28" w14:textId="77777777" w:rsidR="006F683B" w:rsidRPr="005F63CA" w:rsidRDefault="006F6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1" w:type="dxa"/>
          </w:tcPr>
          <w:p w14:paraId="62E7472D" w14:textId="77777777" w:rsidR="006F683B" w:rsidRPr="00B77F53" w:rsidRDefault="00B77F53">
            <w:pPr>
              <w:pStyle w:val="TableParagraph"/>
              <w:spacing w:before="1"/>
              <w:ind w:left="92" w:right="116"/>
              <w:rPr>
                <w:sz w:val="20"/>
              </w:rPr>
            </w:pPr>
            <w:r>
              <w:rPr>
                <w:sz w:val="20"/>
              </w:rPr>
              <w:t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dan y cynllun Gwerthuso Swydd, a thrafodir hynny â deiliad y swydd yn y lle cyntaf.</w:t>
            </w:r>
          </w:p>
        </w:tc>
      </w:tr>
      <w:tr w:rsidR="006F683B" w:rsidRPr="00B77F53" w14:paraId="7FB9FA31" w14:textId="77777777">
        <w:trPr>
          <w:trHeight w:val="1440"/>
        </w:trPr>
        <w:tc>
          <w:tcPr>
            <w:tcW w:w="2160" w:type="dxa"/>
          </w:tcPr>
          <w:p w14:paraId="3C1F9EF4" w14:textId="77777777"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Ymddygiad</w:t>
            </w:r>
          </w:p>
        </w:tc>
        <w:tc>
          <w:tcPr>
            <w:tcW w:w="7211" w:type="dxa"/>
          </w:tcPr>
          <w:p w14:paraId="2421BA9A" w14:textId="77777777"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Gwneud Penderfyniadau Effeithiol</w:t>
            </w:r>
          </w:p>
          <w:p w14:paraId="3D00761E" w14:textId="77777777"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  <w:p w14:paraId="55C04460" w14:textId="77777777"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  <w:p w14:paraId="4C0BEACB" w14:textId="77777777"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7"/>
              <w:ind w:hanging="360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  <w:p w14:paraId="003B5860" w14:textId="77777777"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Cyfathrebu a Dylanwadu</w:t>
            </w:r>
          </w:p>
        </w:tc>
      </w:tr>
      <w:tr w:rsidR="006F683B" w:rsidRPr="00B77F53" w14:paraId="472E53DB" w14:textId="77777777">
        <w:trPr>
          <w:trHeight w:val="1040"/>
        </w:trPr>
        <w:tc>
          <w:tcPr>
            <w:tcW w:w="2160" w:type="dxa"/>
          </w:tcPr>
          <w:p w14:paraId="1CC02729" w14:textId="77777777"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Cryfderau</w:t>
            </w:r>
          </w:p>
        </w:tc>
        <w:tc>
          <w:tcPr>
            <w:tcW w:w="7211" w:type="dxa"/>
          </w:tcPr>
          <w:p w14:paraId="12AB0D6A" w14:textId="77777777" w:rsidR="006F683B" w:rsidRPr="00B77F53" w:rsidRDefault="00B77F53">
            <w:pPr>
              <w:pStyle w:val="TableParagraph"/>
              <w:spacing w:line="243" w:lineRule="exact"/>
              <w:ind w:left="92"/>
              <w:rPr>
                <w:sz w:val="20"/>
              </w:rPr>
            </w:pPr>
            <w:r>
              <w:rPr>
                <w:sz w:val="20"/>
              </w:rPr>
              <w:t>Cynghorir y caiff cryfderau eu dewis yn lleol, awgrymir 4-8</w:t>
            </w:r>
          </w:p>
        </w:tc>
      </w:tr>
      <w:tr w:rsidR="006F683B" w:rsidRPr="00B77F53" w14:paraId="6E0169C4" w14:textId="77777777">
        <w:trPr>
          <w:trHeight w:val="2760"/>
        </w:trPr>
        <w:tc>
          <w:tcPr>
            <w:tcW w:w="2160" w:type="dxa"/>
          </w:tcPr>
          <w:p w14:paraId="5753C2D0" w14:textId="77777777"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Profiad hanfodol</w:t>
            </w:r>
          </w:p>
        </w:tc>
        <w:tc>
          <w:tcPr>
            <w:tcW w:w="7211" w:type="dxa"/>
          </w:tcPr>
          <w:p w14:paraId="43657FA0" w14:textId="77777777"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/>
              <w:ind w:right="90" w:hanging="360"/>
              <w:jc w:val="both"/>
              <w:rPr>
                <w:sz w:val="20"/>
              </w:rPr>
            </w:pPr>
            <w:r>
              <w:rPr>
                <w:sz w:val="20"/>
              </w:rPr>
              <w:t>Profiad o weithio gydag amrywiaeth eang o bobl sydd wedi profi amrywiaeth o anawsterau cymdeithasol/personol a'r angen i ddefnyddio tact a doethineb wrth ymdrin â materion cyfrinachol a sensitif</w:t>
            </w:r>
          </w:p>
          <w:p w14:paraId="27DE03B4" w14:textId="77777777"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line="25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Profiad o gynllunio a chydlynu gwaith</w:t>
            </w:r>
          </w:p>
          <w:p w14:paraId="0B40DD6C" w14:textId="77777777"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2"/>
              <w:ind w:right="204" w:hanging="360"/>
              <w:rPr>
                <w:sz w:val="20"/>
              </w:rPr>
            </w:pPr>
            <w:r>
              <w:rPr>
                <w:sz w:val="20"/>
              </w:rPr>
              <w:t>Profiad o weithio gyda grwpiau neu unigolion er mwyn ysgogi a newid ymddygiad</w:t>
            </w:r>
          </w:p>
          <w:p w14:paraId="527B2138" w14:textId="77777777"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ind w:right="312" w:hanging="360"/>
              <w:rPr>
                <w:sz w:val="20"/>
              </w:rPr>
            </w:pPr>
            <w:r>
              <w:rPr>
                <w:sz w:val="20"/>
              </w:rPr>
              <w:t>Dealltwriaeth o arfer da yng nghyswllt cyfleoedd cyfartal ac amrywiaeth ac ymrwymo iddynt</w:t>
            </w:r>
          </w:p>
          <w:p w14:paraId="58B648E5" w14:textId="77777777" w:rsidR="006F683B" w:rsidRPr="005F63CA" w:rsidRDefault="006F683B">
            <w:pPr>
              <w:pStyle w:val="TableParagraph"/>
              <w:spacing w:before="11"/>
              <w:rPr>
                <w:b/>
              </w:rPr>
            </w:pPr>
          </w:p>
          <w:p w14:paraId="64175414" w14:textId="77777777" w:rsidR="006F683B" w:rsidRPr="00B77F53" w:rsidRDefault="00B77F53">
            <w:pPr>
              <w:pStyle w:val="TableParagraph"/>
              <w:spacing w:line="240" w:lineRule="atLeast"/>
              <w:ind w:left="92" w:right="86"/>
              <w:rPr>
                <w:sz w:val="20"/>
              </w:rPr>
            </w:pPr>
            <w:r>
              <w:rPr>
                <w:sz w:val="20"/>
              </w:rPr>
              <w:t>Y gallu i gyflawni pob agwedd lafar o’r rôl yn hyderus drwy gyfrwng y Saesneg neu (pan bennir yng Nghymru) Cymraeg.</w:t>
            </w:r>
          </w:p>
        </w:tc>
      </w:tr>
      <w:tr w:rsidR="006F683B" w:rsidRPr="00B77F53" w14:paraId="37353005" w14:textId="77777777">
        <w:trPr>
          <w:trHeight w:val="3718"/>
        </w:trPr>
        <w:tc>
          <w:tcPr>
            <w:tcW w:w="2160" w:type="dxa"/>
          </w:tcPr>
          <w:p w14:paraId="474370A0" w14:textId="77777777" w:rsidR="006F683B" w:rsidRPr="00B77F53" w:rsidRDefault="00B77F53">
            <w:pPr>
              <w:pStyle w:val="TableParagraph"/>
              <w:ind w:left="92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Anghenion technegol </w:t>
            </w:r>
          </w:p>
        </w:tc>
        <w:tc>
          <w:tcPr>
            <w:tcW w:w="7211" w:type="dxa"/>
          </w:tcPr>
          <w:p w14:paraId="01447DAD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350" w:hanging="360"/>
              <w:rPr>
                <w:sz w:val="20"/>
              </w:rPr>
            </w:pPr>
            <w:r>
              <w:rPr>
                <w:sz w:val="20"/>
              </w:rPr>
              <w:t xml:space="preserve">Isafswm o 5 TGAU ar radd C neu uwch, yn cynnwys Saesneg, Mathemateg neu'r gallu i ddangos y sgiliau rhifedd a llythrennedd lefel uchel sydd eu hangen i ddarllen, deall a dehongli polisïau a'r gallu i ysgrifennu adroddiadau a gohebiaeth ar gyfer rhanddeiliaid mewnol ac allanol. </w:t>
            </w:r>
          </w:p>
          <w:p w14:paraId="3B95F744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375" w:hanging="360"/>
              <w:rPr>
                <w:sz w:val="20"/>
              </w:rPr>
            </w:pPr>
            <w:r>
              <w:rPr>
                <w:sz w:val="20"/>
              </w:rPr>
              <w:t>Dealltwriaeth o ffactorau sy'n gysylltiedig â throseddu e.e. camddefnyddio sylweddau, problemau ynghylch llety a'r gallu i bwysleisio'n adeiladol gydag amrywiaeth o bobl</w:t>
            </w:r>
          </w:p>
          <w:p w14:paraId="033BC5FF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3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iddynt.</w:t>
            </w:r>
          </w:p>
          <w:p w14:paraId="272781DC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657" w:hanging="360"/>
              <w:rPr>
                <w:sz w:val="20"/>
              </w:rPr>
            </w:pPr>
            <w:r>
              <w:rPr>
                <w:sz w:val="20"/>
              </w:rPr>
              <w:t>Gwybodaeth a dealltwriaeth o reoli risg/asesu risg yn ymwneud â throseddwyr a'r effaith ar ddioddefwyr troseddau</w:t>
            </w:r>
          </w:p>
          <w:p w14:paraId="31AD8D92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Dealltwriaeth o ddeddfwriaeth Iechyd a Diogelwch yn y gweithle</w:t>
            </w:r>
          </w:p>
          <w:p w14:paraId="6A1CF0CE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440" w:hanging="360"/>
              <w:rPr>
                <w:sz w:val="20"/>
              </w:rPr>
            </w:pPr>
            <w:r>
              <w:rPr>
                <w:sz w:val="20"/>
              </w:rPr>
              <w:t>Gwybodaeth a dealltwriaeth o waith y System Cyfiawnder Troseddol a’r Gwasanaeth Prawf</w:t>
            </w:r>
          </w:p>
          <w:p w14:paraId="734EF5B6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Gwybodaeth am nodau ac amcanion y Gwasanaeth Prawf</w:t>
            </w:r>
          </w:p>
        </w:tc>
      </w:tr>
      <w:tr w:rsidR="006F683B" w:rsidRPr="00B77F53" w14:paraId="28D04125" w14:textId="77777777">
        <w:trPr>
          <w:trHeight w:val="1040"/>
        </w:trPr>
        <w:tc>
          <w:tcPr>
            <w:tcW w:w="2160" w:type="dxa"/>
          </w:tcPr>
          <w:p w14:paraId="0E7FEEAF" w14:textId="77777777"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Gallu</w:t>
            </w:r>
          </w:p>
        </w:tc>
        <w:tc>
          <w:tcPr>
            <w:tcW w:w="7211" w:type="dxa"/>
          </w:tcPr>
          <w:p w14:paraId="5CF47242" w14:textId="77777777" w:rsidR="006F683B" w:rsidRPr="00B77F53" w:rsidRDefault="00B77F53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ind w:right="173" w:hanging="360"/>
              <w:rPr>
                <w:sz w:val="20"/>
              </w:rPr>
            </w:pPr>
            <w:r>
              <w:rPr>
                <w:sz w:val="20"/>
              </w:rPr>
              <w:t>Y gallu i gyfathrebu ar lafar ac yn ysgrifenedig gyda throseddwyr, gweithwyr proffesiynol, llysoedd a'r cyhoedd</w:t>
            </w:r>
          </w:p>
        </w:tc>
      </w:tr>
    </w:tbl>
    <w:p w14:paraId="585FE2E2" w14:textId="77777777" w:rsidR="006F683B" w:rsidRPr="005F63CA" w:rsidRDefault="006F683B">
      <w:pPr>
        <w:spacing w:before="11"/>
        <w:rPr>
          <w:b/>
          <w:sz w:val="20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7202"/>
      </w:tblGrid>
      <w:tr w:rsidR="006F683B" w:rsidRPr="00B77F53" w14:paraId="75AB110C" w14:textId="77777777">
        <w:trPr>
          <w:trHeight w:val="2220"/>
        </w:trPr>
        <w:tc>
          <w:tcPr>
            <w:tcW w:w="2170" w:type="dxa"/>
          </w:tcPr>
          <w:p w14:paraId="718FEC03" w14:textId="77777777"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Cymwysterau Gofynnol</w:t>
            </w:r>
          </w:p>
        </w:tc>
        <w:tc>
          <w:tcPr>
            <w:tcW w:w="7202" w:type="dxa"/>
          </w:tcPr>
          <w:p w14:paraId="395E2F38" w14:textId="77777777" w:rsidR="006F683B" w:rsidRPr="00B77F53" w:rsidRDefault="00B77F53">
            <w:pPr>
              <w:pStyle w:val="TableParagraph"/>
              <w:spacing w:line="243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Peidiwch â newid y blwch hwn</w:t>
            </w:r>
          </w:p>
          <w:p w14:paraId="6D464232" w14:textId="77777777" w:rsidR="006F683B" w:rsidRPr="005F63CA" w:rsidRDefault="006F683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B66639D" w14:textId="77777777"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ind w:right="459" w:hanging="360"/>
              <w:rPr>
                <w:sz w:val="20"/>
              </w:rPr>
            </w:pPr>
            <w:r>
              <w:rPr>
                <w:sz w:val="20"/>
              </w:rPr>
              <w:t>Bydd archwiliadau adnabod a diogelwch yn cael eu cynnal ar bob ymgeisydd cyn iddo/iddi gychwyn yn y swydd.</w:t>
            </w:r>
          </w:p>
          <w:p w14:paraId="620843CB" w14:textId="77777777"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/>
              <w:ind w:right="909" w:hanging="360"/>
              <w:rPr>
                <w:sz w:val="20"/>
              </w:rPr>
            </w:pPr>
            <w:r>
              <w:rPr>
                <w:sz w:val="20"/>
              </w:rPr>
              <w:t>Bydd rhaid i bob ymgeisydd allanol gwblhau cyfnod prawf o 6 mis. Bydd rhaid i ymgeiswyr mewnol wneud cyfnod prawf os nad ydynt eisoes wedi gwneud cyfnod prawf i HMPPS.</w:t>
            </w:r>
          </w:p>
          <w:p w14:paraId="721DA0B4" w14:textId="77777777"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9" w:line="242" w:lineRule="exact"/>
              <w:ind w:right="540" w:hanging="360"/>
              <w:rPr>
                <w:sz w:val="20"/>
              </w:rPr>
            </w:pPr>
            <w:r>
              <w:rPr>
                <w:sz w:val="20"/>
              </w:rPr>
              <w:t>Bydd rhaid i'r holl staff ddatgan a ydynt yn aelod o grŵp neu sefydliad sy’n cael ei ystyried yn hiliol gan HMPPS.</w:t>
            </w:r>
          </w:p>
        </w:tc>
      </w:tr>
    </w:tbl>
    <w:p w14:paraId="3EB9FCB6" w14:textId="77777777" w:rsidR="006F683B" w:rsidRPr="005F63CA" w:rsidRDefault="006F683B">
      <w:pPr>
        <w:spacing w:after="1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202"/>
      </w:tblGrid>
      <w:tr w:rsidR="006F683B" w:rsidRPr="00B77F53" w14:paraId="45432DD2" w14:textId="77777777">
        <w:trPr>
          <w:trHeight w:val="740"/>
        </w:trPr>
        <w:tc>
          <w:tcPr>
            <w:tcW w:w="2196" w:type="dxa"/>
          </w:tcPr>
          <w:p w14:paraId="002095A2" w14:textId="77777777" w:rsidR="006F683B" w:rsidRPr="00B77F53" w:rsidRDefault="00B77F53">
            <w:pPr>
              <w:pStyle w:val="TableParagraph"/>
              <w:spacing w:before="1"/>
              <w:ind w:left="95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Oriau Gwaith (Oriau Anghymdeithasol) a Lwfansau</w:t>
            </w:r>
          </w:p>
        </w:tc>
        <w:tc>
          <w:tcPr>
            <w:tcW w:w="7202" w:type="dxa"/>
          </w:tcPr>
          <w:p w14:paraId="7D190E36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3D41B16C" w14:textId="77777777" w:rsidR="006F683B" w:rsidRPr="00B77F53" w:rsidRDefault="006F683B">
      <w:pPr>
        <w:rPr>
          <w:rFonts w:ascii="Times New Roman"/>
          <w:sz w:val="18"/>
          <w:lang w:val="en-GB"/>
        </w:rPr>
        <w:sectPr w:rsidR="006F683B" w:rsidRPr="00B77F53">
          <w:pgSz w:w="11910" w:h="16840"/>
          <w:pgMar w:top="540" w:right="1260" w:bottom="500" w:left="980" w:header="0" w:footer="306" w:gutter="0"/>
          <w:cols w:space="720"/>
        </w:sectPr>
      </w:pPr>
    </w:p>
    <w:p w14:paraId="1C4057CD" w14:textId="77777777" w:rsidR="006F683B" w:rsidRPr="00B77F53" w:rsidRDefault="00B77F53">
      <w:pPr>
        <w:spacing w:before="45"/>
        <w:ind w:left="5229" w:right="5230"/>
        <w:jc w:val="center"/>
        <w:rPr>
          <w:b/>
          <w:sz w:val="20"/>
        </w:rPr>
      </w:pPr>
      <w:r>
        <w:rPr>
          <w:b/>
          <w:sz w:val="20"/>
        </w:rPr>
        <w:lastRenderedPageBreak/>
        <w:t>Proffil Llwyddiant</w:t>
      </w:r>
    </w:p>
    <w:p w14:paraId="6B750599" w14:textId="77777777" w:rsidR="006F683B" w:rsidRPr="00B77F53" w:rsidRDefault="006F683B">
      <w:pPr>
        <w:spacing w:before="8" w:after="1"/>
        <w:rPr>
          <w:b/>
          <w:sz w:val="23"/>
          <w:lang w:val="en-GB"/>
        </w:rPr>
      </w:pPr>
    </w:p>
    <w:tbl>
      <w:tblPr>
        <w:tblW w:w="0" w:type="auto"/>
        <w:tblInd w:w="1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269"/>
        <w:gridCol w:w="2268"/>
        <w:gridCol w:w="3118"/>
        <w:gridCol w:w="3545"/>
      </w:tblGrid>
      <w:tr w:rsidR="006F683B" w:rsidRPr="00B77F53" w14:paraId="1B0ACCA3" w14:textId="77777777">
        <w:trPr>
          <w:trHeight w:val="1260"/>
        </w:trPr>
        <w:tc>
          <w:tcPr>
            <w:tcW w:w="3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14:paraId="0364AC48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4831F6A2" w14:textId="77777777"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14:paraId="3FCF92B2" w14:textId="77777777" w:rsidR="006F683B" w:rsidRPr="00B77F53" w:rsidRDefault="00B77F53">
            <w:pPr>
              <w:pStyle w:val="TableParagraph"/>
              <w:ind w:left="308" w:right="3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Ymddygiad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14:paraId="193B9B72" w14:textId="77777777" w:rsidR="006F683B" w:rsidRPr="00B77F53" w:rsidRDefault="00B77F53">
            <w:pPr>
              <w:pStyle w:val="TableParagraph"/>
              <w:spacing w:before="11"/>
              <w:ind w:left="222" w:right="2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Cryfderau</w:t>
            </w:r>
          </w:p>
          <w:p w14:paraId="1EC723A8" w14:textId="77777777" w:rsidR="006F683B" w:rsidRPr="005F63CA" w:rsidRDefault="006F683B">
            <w:pPr>
              <w:pStyle w:val="TableParagraph"/>
              <w:spacing w:before="10"/>
              <w:rPr>
                <w:b/>
              </w:rPr>
            </w:pPr>
          </w:p>
          <w:p w14:paraId="58AFA332" w14:textId="77777777" w:rsidR="006F683B" w:rsidRPr="00B77F53" w:rsidRDefault="00B77F53">
            <w:pPr>
              <w:pStyle w:val="TableParagraph"/>
              <w:ind w:left="222" w:right="2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Cynghorir y caiff cryfderau eu dewis yn lleol, awgrymir 4-8</w:t>
            </w:r>
          </w:p>
          <w:p w14:paraId="651493B9" w14:textId="77777777" w:rsidR="006F683B" w:rsidRPr="00B77F53" w:rsidRDefault="006F683B">
            <w:pPr>
              <w:pStyle w:val="TableParagraph"/>
              <w:spacing w:line="224" w:lineRule="exact"/>
              <w:ind w:left="222" w:right="227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7402E3" w14:textId="77777777"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14:paraId="3A9FA0C5" w14:textId="77777777" w:rsidR="006F683B" w:rsidRPr="005F63CA" w:rsidRDefault="006F683B">
            <w:pPr>
              <w:pStyle w:val="TableParagraph"/>
              <w:spacing w:before="2"/>
              <w:rPr>
                <w:b/>
              </w:rPr>
            </w:pPr>
          </w:p>
          <w:p w14:paraId="18E78B66" w14:textId="77777777" w:rsidR="006F683B" w:rsidRPr="00B77F53" w:rsidRDefault="00B77F53">
            <w:pPr>
              <w:pStyle w:val="TableParagraph"/>
              <w:ind w:left="836" w:right="8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Gallu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05DB75C4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4F418C09" w14:textId="77777777"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14:paraId="20A61914" w14:textId="77777777" w:rsidR="006F683B" w:rsidRPr="00B77F53" w:rsidRDefault="00B77F53">
            <w:pPr>
              <w:pStyle w:val="TableParagraph"/>
              <w:ind w:left="143" w:right="1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Profiad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F1CC5A5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2DD71951" w14:textId="77777777"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14:paraId="2FF3121E" w14:textId="77777777" w:rsidR="006F683B" w:rsidRPr="00B77F53" w:rsidRDefault="00B77F53">
            <w:pPr>
              <w:pStyle w:val="TableParagraph"/>
              <w:ind w:left="102" w:righ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Technegol</w:t>
            </w:r>
          </w:p>
        </w:tc>
      </w:tr>
      <w:tr w:rsidR="006F683B" w:rsidRPr="00B77F53" w14:paraId="5860208B" w14:textId="77777777">
        <w:trPr>
          <w:trHeight w:val="20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447D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63A51685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4F5DE57A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60394825" w14:textId="77777777" w:rsidR="006F683B" w:rsidRPr="00B77F53" w:rsidRDefault="00B77F53">
            <w:pPr>
              <w:pStyle w:val="TableParagraph"/>
              <w:spacing w:before="160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Gwneud Penderfyniadau Effeithiol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9095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4F23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123CD599" w14:textId="77777777" w:rsidR="006F683B" w:rsidRPr="00B77F53" w:rsidRDefault="00B77F53">
            <w:pPr>
              <w:pStyle w:val="TableParagraph"/>
              <w:spacing w:before="158"/>
              <w:ind w:left="110" w:right="117" w:firstLine="4"/>
              <w:jc w:val="center"/>
              <w:rPr>
                <w:sz w:val="20"/>
              </w:rPr>
            </w:pPr>
            <w:r>
              <w:rPr>
                <w:sz w:val="20"/>
              </w:rPr>
              <w:t>Y gallu i gyfathrebu ar lafar ac yn ysgrifenedig gyda throseddwyr, gweithwyr proffesiynol, llysoedd a'r cyhoedd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6EE" w14:textId="77777777" w:rsidR="006F683B" w:rsidRPr="00B77F53" w:rsidRDefault="00B77F53">
            <w:pPr>
              <w:pStyle w:val="TableParagraph"/>
              <w:spacing w:before="159"/>
              <w:ind w:left="119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Profiad o weithio gydag amrywiaeth eang o bobl sydd wedi profi amrywiaeth o anawsterau cymdeithasol/personol a'r angen i ddefnyddio tact a doethineb wrth ymdrin â materion cyfrinachol a sensitif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5A2B6" w14:textId="77777777" w:rsidR="006F683B" w:rsidRPr="00B77F53" w:rsidRDefault="00B77F53">
            <w:pPr>
              <w:pStyle w:val="TableParagraph"/>
              <w:ind w:left="131" w:right="140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Isafswm o 5 TGAU ar radd C neu uwch, yn cynnwys Saesneg, Mathemateg neu'r gallu i ddangos y sgiliau rhifedd a llythrennedd lefel uchel sydd eu hangen i ddarllen, deall a dehongli polisïau a'r gallu i ysgrifennu adroddiadau a gohebiaeth ar gyfer rhanddeiliaid mewnol ac allanol. </w:t>
            </w:r>
          </w:p>
        </w:tc>
      </w:tr>
      <w:tr w:rsidR="006F683B" w:rsidRPr="00B77F53" w14:paraId="7B5110CA" w14:textId="77777777">
        <w:trPr>
          <w:trHeight w:val="56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5B12" w14:textId="77777777" w:rsidR="006F683B" w:rsidRPr="00B77F53" w:rsidRDefault="00B77F53">
            <w:pPr>
              <w:pStyle w:val="TableParagraph"/>
              <w:spacing w:before="162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4EE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DDD0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35BF" w14:textId="77777777" w:rsidR="006F683B" w:rsidRPr="00B77F53" w:rsidRDefault="00B77F53">
            <w:pPr>
              <w:pStyle w:val="TableParagraph"/>
              <w:spacing w:before="39"/>
              <w:ind w:left="808" w:right="445" w:hanging="353"/>
              <w:rPr>
                <w:sz w:val="20"/>
              </w:rPr>
            </w:pPr>
            <w:r>
              <w:rPr>
                <w:sz w:val="20"/>
              </w:rPr>
              <w:t>Profiad o gynllunio a chydlynu gwaith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4E1A3" w14:textId="77777777" w:rsidR="006F683B" w:rsidRPr="00B77F53" w:rsidRDefault="00B77F53">
            <w:pPr>
              <w:pStyle w:val="TableParagraph"/>
              <w:spacing w:before="39"/>
              <w:ind w:left="316" w:hanging="94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iddynt.</w:t>
            </w:r>
          </w:p>
        </w:tc>
      </w:tr>
      <w:tr w:rsidR="006F683B" w:rsidRPr="00B77F53" w14:paraId="1F2BD10E" w14:textId="77777777">
        <w:trPr>
          <w:trHeight w:val="104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08C5" w14:textId="77777777"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14:paraId="7FA36346" w14:textId="77777777" w:rsidR="006F683B" w:rsidRPr="00B77F53" w:rsidRDefault="00B77F53">
            <w:pPr>
              <w:pStyle w:val="TableParagraph"/>
              <w:spacing w:before="158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826B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24CE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B5D2" w14:textId="77777777" w:rsidR="006F683B" w:rsidRPr="00B77F53" w:rsidRDefault="00B77F53">
            <w:pPr>
              <w:pStyle w:val="TableParagraph"/>
              <w:spacing w:before="37"/>
              <w:ind w:left="225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821F6" w14:textId="77777777" w:rsidR="006F683B" w:rsidRPr="00B77F53" w:rsidRDefault="00B77F53">
            <w:pPr>
              <w:pStyle w:val="TableParagraph"/>
              <w:ind w:left="189" w:right="196" w:hanging="2"/>
              <w:jc w:val="center"/>
              <w:rPr>
                <w:sz w:val="20"/>
              </w:rPr>
            </w:pPr>
            <w:r>
              <w:rPr>
                <w:sz w:val="20"/>
              </w:rPr>
              <w:t>Gwybodaeth a dealltwriaeth o reoli risg/asesu risg yn ymwneud â throseddwyr a'r effaith ar ddioddefwyr troseddau</w:t>
            </w:r>
          </w:p>
        </w:tc>
      </w:tr>
      <w:tr w:rsidR="006F683B" w:rsidRPr="00B77F53" w14:paraId="2E82FB33" w14:textId="77777777">
        <w:trPr>
          <w:trHeight w:val="7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D522" w14:textId="77777777" w:rsidR="006F683B" w:rsidRPr="005F63CA" w:rsidRDefault="006F683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A06B64" w14:textId="77777777" w:rsidR="006F683B" w:rsidRPr="00B77F53" w:rsidRDefault="00B77F53">
            <w:pPr>
              <w:pStyle w:val="TableParagraph"/>
              <w:spacing w:before="1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C6DA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5C6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28D6" w14:textId="77777777" w:rsidR="006F683B" w:rsidRPr="00B77F53" w:rsidRDefault="00B77F53">
            <w:pPr>
              <w:pStyle w:val="TableParagraph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Profiad o weithio gyda grwpiau neu unigolion er mwyn ysgogi a newid ymddygiad</w:t>
            </w:r>
          </w:p>
          <w:p w14:paraId="35D94D4B" w14:textId="77777777" w:rsidR="006F683B" w:rsidRPr="00B77F53" w:rsidRDefault="006F683B">
            <w:pPr>
              <w:pStyle w:val="TableParagraph"/>
              <w:spacing w:before="1" w:line="223" w:lineRule="exact"/>
              <w:ind w:left="143" w:right="147"/>
              <w:jc w:val="center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70EE3" w14:textId="77777777" w:rsidR="006F683B" w:rsidRPr="00B77F53" w:rsidRDefault="00B77F53">
            <w:pPr>
              <w:pStyle w:val="TableParagraph"/>
              <w:spacing w:before="121"/>
              <w:ind w:left="650" w:hanging="252"/>
              <w:rPr>
                <w:sz w:val="20"/>
              </w:rPr>
            </w:pPr>
            <w:r>
              <w:rPr>
                <w:sz w:val="20"/>
              </w:rPr>
              <w:t>Dealltwriaeth o ddeddfwriaeth Iechyd a Diogelwch yn y gweithle</w:t>
            </w:r>
          </w:p>
        </w:tc>
      </w:tr>
      <w:tr w:rsidR="006F683B" w:rsidRPr="00B77F53" w14:paraId="3185D8FC" w14:textId="77777777">
        <w:trPr>
          <w:trHeight w:val="7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9A2F" w14:textId="77777777" w:rsidR="006F683B" w:rsidRPr="005F63CA" w:rsidRDefault="006F683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686E1ED" w14:textId="77777777" w:rsidR="006F683B" w:rsidRPr="00B77F53" w:rsidRDefault="00B77F53">
            <w:pPr>
              <w:pStyle w:val="TableParagraph"/>
              <w:spacing w:before="1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Cyfathrebu a Dylanwadu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2DD2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9A58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FFA1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9F47" w14:textId="77777777" w:rsidR="006F683B" w:rsidRPr="00B77F53" w:rsidRDefault="00B77F53">
            <w:pPr>
              <w:pStyle w:val="TableParagraph"/>
              <w:spacing w:before="1"/>
              <w:ind w:left="151" w:right="158" w:firstLine="1"/>
              <w:jc w:val="center"/>
              <w:rPr>
                <w:sz w:val="20"/>
              </w:rPr>
            </w:pPr>
            <w:r>
              <w:rPr>
                <w:sz w:val="20"/>
              </w:rPr>
              <w:t>Gwybodaeth a dealltwriaeth o waith y System Cyfiawnder Troseddol a’r Gwasanaeth Prawf</w:t>
            </w:r>
          </w:p>
          <w:p w14:paraId="3E572DD3" w14:textId="77777777" w:rsidR="006F683B" w:rsidRPr="00B77F53" w:rsidRDefault="006F683B">
            <w:pPr>
              <w:pStyle w:val="TableParagraph"/>
              <w:spacing w:line="225" w:lineRule="exact"/>
              <w:ind w:left="99" w:right="107"/>
              <w:jc w:val="center"/>
              <w:rPr>
                <w:sz w:val="20"/>
              </w:rPr>
            </w:pPr>
          </w:p>
        </w:tc>
      </w:tr>
      <w:tr w:rsidR="006F683B" w:rsidRPr="00B77F53" w14:paraId="11F83D34" w14:textId="77777777">
        <w:trPr>
          <w:trHeight w:val="56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382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6BDE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176A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0956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3FB31" w14:textId="77777777" w:rsidR="006F683B" w:rsidRPr="00B77F53" w:rsidRDefault="00B77F53">
            <w:pPr>
              <w:pStyle w:val="TableParagraph"/>
              <w:spacing w:before="37"/>
              <w:ind w:left="890" w:hanging="768"/>
              <w:rPr>
                <w:sz w:val="20"/>
              </w:rPr>
            </w:pPr>
            <w:r>
              <w:rPr>
                <w:sz w:val="20"/>
              </w:rPr>
              <w:t>Gwybodaeth am nodau ac amcanion y gwasanaeth prawf</w:t>
            </w:r>
          </w:p>
        </w:tc>
      </w:tr>
      <w:tr w:rsidR="006F683B" w:rsidRPr="00B77F53" w14:paraId="3BB90A2A" w14:textId="77777777">
        <w:trPr>
          <w:trHeight w:val="1220"/>
        </w:trPr>
        <w:tc>
          <w:tcPr>
            <w:tcW w:w="3248" w:type="dxa"/>
            <w:tcBorders>
              <w:top w:val="single" w:sz="4" w:space="0" w:color="000000"/>
              <w:right w:val="single" w:sz="4" w:space="0" w:color="000000"/>
            </w:tcBorders>
          </w:tcPr>
          <w:p w14:paraId="7B50A26B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3DB5B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30EE4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F430E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</w:tcPr>
          <w:p w14:paraId="75CC3E3C" w14:textId="77777777" w:rsidR="006F683B" w:rsidRPr="00B77F53" w:rsidRDefault="00B77F53">
            <w:pPr>
              <w:pStyle w:val="TableParagraph"/>
              <w:ind w:left="103" w:right="107"/>
              <w:jc w:val="center"/>
              <w:rPr>
                <w:sz w:val="20"/>
              </w:rPr>
            </w:pPr>
            <w:r>
              <w:rPr>
                <w:sz w:val="20"/>
              </w:rPr>
              <w:t>Dealltwriaeth o ffactorau sy'n gysylltiedig â throseddu e.e. camddefnyddio sylweddau, problemau ynghylch llety a'r gallu i bwysleisio'n adeiladol gydag amrywiaeth o bobl</w:t>
            </w:r>
          </w:p>
          <w:p w14:paraId="377C6EF2" w14:textId="77777777" w:rsidR="006F683B" w:rsidRPr="00B77F53" w:rsidRDefault="006F683B">
            <w:pPr>
              <w:pStyle w:val="TableParagraph"/>
              <w:spacing w:before="1" w:line="233" w:lineRule="exact"/>
              <w:ind w:left="100" w:right="107"/>
              <w:jc w:val="center"/>
              <w:rPr>
                <w:sz w:val="20"/>
              </w:rPr>
            </w:pPr>
          </w:p>
        </w:tc>
      </w:tr>
    </w:tbl>
    <w:p w14:paraId="44C7B557" w14:textId="77777777" w:rsidR="006F683B" w:rsidRPr="00B77F53" w:rsidRDefault="006F683B">
      <w:pPr>
        <w:rPr>
          <w:b/>
          <w:sz w:val="20"/>
          <w:lang w:val="en-GB"/>
        </w:rPr>
      </w:pPr>
    </w:p>
    <w:p w14:paraId="3C849A68" w14:textId="77777777" w:rsidR="006F683B" w:rsidRPr="00B77F53" w:rsidRDefault="006F683B">
      <w:pPr>
        <w:rPr>
          <w:b/>
          <w:sz w:val="20"/>
          <w:lang w:val="en-GB"/>
        </w:rPr>
      </w:pPr>
    </w:p>
    <w:p w14:paraId="46244C6A" w14:textId="77777777" w:rsidR="006F683B" w:rsidRPr="00B77F53" w:rsidRDefault="006F683B">
      <w:pPr>
        <w:rPr>
          <w:b/>
          <w:sz w:val="20"/>
          <w:lang w:val="en-GB"/>
        </w:rPr>
      </w:pPr>
    </w:p>
    <w:p w14:paraId="79946708" w14:textId="77777777" w:rsidR="006F683B" w:rsidRPr="00B77F53" w:rsidRDefault="006F683B">
      <w:pPr>
        <w:rPr>
          <w:b/>
          <w:sz w:val="20"/>
          <w:lang w:val="en-GB"/>
        </w:rPr>
      </w:pPr>
    </w:p>
    <w:p w14:paraId="4D4186A8" w14:textId="77777777" w:rsidR="006F683B" w:rsidRPr="00B77F53" w:rsidRDefault="006F683B">
      <w:pPr>
        <w:rPr>
          <w:b/>
          <w:sz w:val="20"/>
          <w:lang w:val="en-GB"/>
        </w:rPr>
      </w:pPr>
    </w:p>
    <w:p w14:paraId="65D7B278" w14:textId="77777777" w:rsidR="006F683B" w:rsidRPr="00B77F53" w:rsidRDefault="006F683B">
      <w:pPr>
        <w:spacing w:before="11"/>
        <w:rPr>
          <w:b/>
          <w:sz w:val="19"/>
          <w:lang w:val="en-GB"/>
        </w:rPr>
      </w:pPr>
    </w:p>
    <w:p w14:paraId="1EE6A4D3" w14:textId="77777777" w:rsidR="006F683B" w:rsidRPr="00B77F53" w:rsidRDefault="00B77F53">
      <w:pPr>
        <w:ind w:left="5229" w:right="5230"/>
        <w:jc w:val="center"/>
      </w:pPr>
      <w:r>
        <w:t xml:space="preserve">NPS-JES-0031_ </w:t>
      </w:r>
      <w:proofErr w:type="spellStart"/>
      <w:r>
        <w:t>Probation</w:t>
      </w:r>
      <w:proofErr w:type="spellEnd"/>
      <w:r>
        <w:t xml:space="preserve"> Services Officer_v5.0</w:t>
      </w:r>
    </w:p>
    <w:sectPr w:rsidR="006F683B" w:rsidRPr="00B77F53">
      <w:footerReference w:type="default" r:id="rId12"/>
      <w:pgSz w:w="16840" w:h="11910" w:orient="landscape"/>
      <w:pgMar w:top="1040" w:right="1080" w:bottom="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55B9" w14:textId="77777777" w:rsidR="00EB30D9" w:rsidRDefault="00B77F53">
      <w:r>
        <w:separator/>
      </w:r>
    </w:p>
  </w:endnote>
  <w:endnote w:type="continuationSeparator" w:id="0">
    <w:p w14:paraId="3B372A95" w14:textId="77777777" w:rsidR="00EB30D9" w:rsidRDefault="00B7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1E15" w14:textId="478FA570" w:rsidR="006F683B" w:rsidRDefault="007450F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654B63" wp14:editId="7D3DD134">
              <wp:simplePos x="0" y="0"/>
              <wp:positionH relativeFrom="page">
                <wp:posOffset>2349500</wp:posOffset>
              </wp:positionH>
              <wp:positionV relativeFrom="page">
                <wp:posOffset>10358120</wp:posOffset>
              </wp:positionV>
              <wp:extent cx="2680335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A07FB" w14:textId="77777777" w:rsidR="006F683B" w:rsidRDefault="00B77F53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NPS-JES-0031_ </w:t>
                          </w:r>
                          <w:proofErr w:type="spellStart"/>
                          <w:r>
                            <w:t>Probation</w:t>
                          </w:r>
                          <w:proofErr w:type="spellEnd"/>
                          <w:r>
                            <w:t xml:space="preserve"> Services Officer_v5.0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54B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pt;margin-top:815.6pt;width:211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iK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RLF3ebnAqIQ7P1oswQZyLknn171U+h0VHTJG&#10;hiV03qKTw53Sk+vsYoJxUbC2td1v+bMDwJxOIDY8NXeGhW3mj8RLNvEmDp0wiDZO6OW5c1OsQycq&#10;/OUiv8zX69z/aeL6YdqwqqLchJmF5Yd/1rijxCdJnKSlRMsqA2coKbnbrluJDgSEXdjvWJAzN/c5&#10;DVsvyOVFSn4QerdB4hRRvHTCIlw4ydKLHc9PbpPIC5MwL56ndMc4/feU0JDhZBEsJjH9NjfPfq9z&#10;I2nHNIyOlnUZjk9OJDUS3PDKtlYT1k72WSkM/adSQLvnRlvBGo1OatXjdgQUo+KtqB5BulKAskCf&#10;MO/AaIT8jtEAsyPD6tueSIpR+56D/M2gmQ05G9vZILyEpxnWGE3mWk8Dad9LtmsAefrBuLiBX6Rm&#10;Vr1PLIC62cA8sEkcZ5cZOOd76/U0YVe/AAAA//8DAFBLAwQUAAYACAAAACEAMXUJ1+IAAAANAQAA&#10;DwAAAGRycy9kb3ducmV2LnhtbEyPwU7DMBBE70j8g7VI3KidRCQ0xKkqBCckRBoOHJ14m0SN1yF2&#10;2/D3uKdy3JnR7Jtis5iRnXB2gyUJ0UoAQ2qtHqiT8FW/PTwBc16RVqMllPCLDjbl7U2hcm3PVOFp&#10;5zsWSsjlSkLv/ZRz7toejXIrOyEFb29no3w4547rWZ1DuRl5LETKjRoofOjVhC89tofd0UjYflP1&#10;Ovx8NJ/Vvhrqei3oPT1IeX+3bJ+BeVz8NQwX/IAOZWBq7JG0Y6OEJBNhiw9GmkQxsBDJ1nEErLlI&#10;j1kCvCz4/xXlHwAAAP//AwBQSwECLQAUAAYACAAAACEAtoM4kv4AAADhAQAAEwAAAAAAAAAAAAAA&#10;AAAAAAAAW0NvbnRlbnRfVHlwZXNdLnhtbFBLAQItABQABgAIAAAAIQA4/SH/1gAAAJQBAAALAAAA&#10;AAAAAAAAAAAAAC8BAABfcmVscy8ucmVsc1BLAQItABQABgAIAAAAIQCOVYiKqwIAAKkFAAAOAAAA&#10;AAAAAAAAAAAAAC4CAABkcnMvZTJvRG9jLnhtbFBLAQItABQABgAIAAAAIQAxdQnX4gAAAA0BAAAP&#10;AAAAAAAAAAAAAAAAAAUFAABkcnMvZG93bnJldi54bWxQSwUGAAAAAAQABADzAAAAFAYAAAAA&#10;" filled="f" stroked="f">
              <v:textbox inset="0,0,0,0">
                <w:txbxContent>
                  <w:p w14:paraId="590A07FB" w14:textId="77777777" w:rsidR="006F683B" w:rsidRDefault="00B77F53">
                    <w:pPr>
                      <w:spacing w:line="245" w:lineRule="exact"/>
                      <w:ind w:left="20"/>
                    </w:pPr>
                    <w:r>
                      <w:t>NPS-JES-0031_ Probation Services Officer_v5.0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959A" w14:textId="77777777" w:rsidR="006F683B" w:rsidRDefault="006F683B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BCE87" w14:textId="77777777" w:rsidR="00EB30D9" w:rsidRDefault="00B77F53">
      <w:r>
        <w:separator/>
      </w:r>
    </w:p>
  </w:footnote>
  <w:footnote w:type="continuationSeparator" w:id="0">
    <w:p w14:paraId="7843A10C" w14:textId="77777777" w:rsidR="00EB30D9" w:rsidRDefault="00B7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E576F"/>
    <w:multiLevelType w:val="hybridMultilevel"/>
    <w:tmpl w:val="EC2E48D0"/>
    <w:lvl w:ilvl="0" w:tplc="EB9EC3D4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28E7F20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71A66434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8EEED8B4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EE5CD0D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88B4E078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E91673C8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3B22182A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71A691DE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1" w15:restartNumberingAfterBreak="0">
    <w:nsid w:val="24F6359F"/>
    <w:multiLevelType w:val="hybridMultilevel"/>
    <w:tmpl w:val="82240806"/>
    <w:lvl w:ilvl="0" w:tplc="3F7CF18A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E4631E8"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1CF409EA">
      <w:numFmt w:val="bullet"/>
      <w:lvlText w:val="•"/>
      <w:lvlJc w:val="left"/>
      <w:pPr>
        <w:ind w:left="2090" w:hanging="361"/>
      </w:pPr>
      <w:rPr>
        <w:rFonts w:hint="default"/>
      </w:rPr>
    </w:lvl>
    <w:lvl w:ilvl="3" w:tplc="BD309376">
      <w:numFmt w:val="bullet"/>
      <w:lvlText w:val="•"/>
      <w:lvlJc w:val="left"/>
      <w:pPr>
        <w:ind w:left="2725" w:hanging="361"/>
      </w:pPr>
      <w:rPr>
        <w:rFonts w:hint="default"/>
      </w:rPr>
    </w:lvl>
    <w:lvl w:ilvl="4" w:tplc="9F98FA04">
      <w:numFmt w:val="bullet"/>
      <w:lvlText w:val="•"/>
      <w:lvlJc w:val="left"/>
      <w:pPr>
        <w:ind w:left="3360" w:hanging="361"/>
      </w:pPr>
      <w:rPr>
        <w:rFonts w:hint="default"/>
      </w:rPr>
    </w:lvl>
    <w:lvl w:ilvl="5" w:tplc="F8B4A1C8">
      <w:numFmt w:val="bullet"/>
      <w:lvlText w:val="•"/>
      <w:lvlJc w:val="left"/>
      <w:pPr>
        <w:ind w:left="3995" w:hanging="361"/>
      </w:pPr>
      <w:rPr>
        <w:rFonts w:hint="default"/>
      </w:rPr>
    </w:lvl>
    <w:lvl w:ilvl="6" w:tplc="E3B8B508">
      <w:numFmt w:val="bullet"/>
      <w:lvlText w:val="•"/>
      <w:lvlJc w:val="left"/>
      <w:pPr>
        <w:ind w:left="4630" w:hanging="361"/>
      </w:pPr>
      <w:rPr>
        <w:rFonts w:hint="default"/>
      </w:rPr>
    </w:lvl>
    <w:lvl w:ilvl="7" w:tplc="AA76E8B4">
      <w:numFmt w:val="bullet"/>
      <w:lvlText w:val="•"/>
      <w:lvlJc w:val="left"/>
      <w:pPr>
        <w:ind w:left="5266" w:hanging="361"/>
      </w:pPr>
      <w:rPr>
        <w:rFonts w:hint="default"/>
      </w:rPr>
    </w:lvl>
    <w:lvl w:ilvl="8" w:tplc="030C1F22">
      <w:numFmt w:val="bullet"/>
      <w:lvlText w:val="•"/>
      <w:lvlJc w:val="left"/>
      <w:pPr>
        <w:ind w:left="5901" w:hanging="361"/>
      </w:pPr>
      <w:rPr>
        <w:rFonts w:hint="default"/>
      </w:rPr>
    </w:lvl>
  </w:abstractNum>
  <w:abstractNum w:abstractNumId="2" w15:restartNumberingAfterBreak="0">
    <w:nsid w:val="31205302"/>
    <w:multiLevelType w:val="hybridMultilevel"/>
    <w:tmpl w:val="9C028020"/>
    <w:lvl w:ilvl="0" w:tplc="CA8287CC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EE3624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93B0732C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C8D649D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36F6FC66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66B46654"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2F8431B2">
      <w:numFmt w:val="bullet"/>
      <w:lvlText w:val="•"/>
      <w:lvlJc w:val="left"/>
      <w:pPr>
        <w:ind w:left="4780" w:hanging="360"/>
      </w:pPr>
      <w:rPr>
        <w:rFonts w:hint="default"/>
      </w:rPr>
    </w:lvl>
    <w:lvl w:ilvl="7" w:tplc="DEBECFAE">
      <w:numFmt w:val="bullet"/>
      <w:lvlText w:val="•"/>
      <w:lvlJc w:val="left"/>
      <w:pPr>
        <w:ind w:left="5380" w:hanging="360"/>
      </w:pPr>
      <w:rPr>
        <w:rFonts w:hint="default"/>
      </w:rPr>
    </w:lvl>
    <w:lvl w:ilvl="8" w:tplc="E1A6519A">
      <w:numFmt w:val="bullet"/>
      <w:lvlText w:val="•"/>
      <w:lvlJc w:val="left"/>
      <w:pPr>
        <w:ind w:left="5980" w:hanging="360"/>
      </w:pPr>
      <w:rPr>
        <w:rFonts w:hint="default"/>
      </w:rPr>
    </w:lvl>
  </w:abstractNum>
  <w:abstractNum w:abstractNumId="3" w15:restartNumberingAfterBreak="0">
    <w:nsid w:val="3D5D64AE"/>
    <w:multiLevelType w:val="hybridMultilevel"/>
    <w:tmpl w:val="5A5E47FE"/>
    <w:lvl w:ilvl="0" w:tplc="5B9617B6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FC4AC8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3E128FFA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CD302564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E83E4E5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0BB4465E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E106372C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F9DE5984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A8E25846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4" w15:restartNumberingAfterBreak="0">
    <w:nsid w:val="49272F66"/>
    <w:multiLevelType w:val="hybridMultilevel"/>
    <w:tmpl w:val="0DEC5F38"/>
    <w:lvl w:ilvl="0" w:tplc="57B2A6D8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6238EC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36AA886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9A7E78C6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DB80604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1BC0DA7E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C14AABE0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234679EC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E496D810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5" w15:restartNumberingAfterBreak="0">
    <w:nsid w:val="53830285"/>
    <w:multiLevelType w:val="hybridMultilevel"/>
    <w:tmpl w:val="93CED344"/>
    <w:lvl w:ilvl="0" w:tplc="8EEC9320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F02A5C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63DC697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95E2780E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0E3A11B6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C43CB3B8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295AA686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0B2CFFF8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8534AAA6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6" w15:restartNumberingAfterBreak="0">
    <w:nsid w:val="7B3C0FBB"/>
    <w:multiLevelType w:val="hybridMultilevel"/>
    <w:tmpl w:val="6B9A8526"/>
    <w:lvl w:ilvl="0" w:tplc="66E6DDBE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7986690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10ACDA7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B2F4E2C0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71F64DD0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B94C0CA2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1B34009A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6CE05E7E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9A2E594E">
      <w:numFmt w:val="bullet"/>
      <w:lvlText w:val="•"/>
      <w:lvlJc w:val="left"/>
      <w:pPr>
        <w:ind w:left="5908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3B"/>
    <w:rsid w:val="005F63CA"/>
    <w:rsid w:val="006F683B"/>
    <w:rsid w:val="007450FB"/>
    <w:rsid w:val="00B77F53"/>
    <w:rsid w:val="00C07E5C"/>
    <w:rsid w:val="00C36C94"/>
    <w:rsid w:val="00E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2B2BC"/>
  <w15:docId w15:val="{C55A15B8-FEE2-4CC9-A58D-3775592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F5AE78D501740900B6DC75D6F8C75" ma:contentTypeVersion="9" ma:contentTypeDescription="Create a new document." ma:contentTypeScope="" ma:versionID="71922c463300ed297867e5dea7b52af3">
  <xsd:schema xmlns:xsd="http://www.w3.org/2001/XMLSchema" xmlns:xs="http://www.w3.org/2001/XMLSchema" xmlns:p="http://schemas.microsoft.com/office/2006/metadata/properties" xmlns:ns2="48a4d5b0-743a-491d-ad4e-ecf172de482c" targetNamespace="http://schemas.microsoft.com/office/2006/metadata/properties" ma:root="true" ma:fieldsID="29bb1ea69b690f2405b45d242455cb55" ns2:_="">
    <xsd:import namespace="48a4d5b0-743a-491d-ad4e-ecf172de4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4d5b0-743a-491d-ad4e-ecf172de4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8AE78-CDAF-47F5-8015-8192105D53C9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b88716bf-c426-4215-af10-10b51ba4c1ca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D36CF8-BB9E-4469-BC8D-CEF235A99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FCFC3-11A0-4036-9043-59AA051A6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4d5b0-743a-491d-ad4e-ecf172de4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6823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Strickland, Marion</dc:creator>
  <cp:lastModifiedBy>Bennett-Jones, Mark</cp:lastModifiedBy>
  <cp:revision>2</cp:revision>
  <dcterms:created xsi:type="dcterms:W3CDTF">2022-06-15T12:35:00Z</dcterms:created>
  <dcterms:modified xsi:type="dcterms:W3CDTF">2022-06-15T12:35:00Z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2019-10-15T00:00:00Z</vt:filetime>
  </property>
  <property fmtid="{D5CDD505-2E9C-101B-9397-08002B2CF9AE}" pid="5" name="ContentTypeId">
    <vt:lpwstr>0x010100776F5AE78D501740900B6DC75D6F8C75</vt:lpwstr>
  </property>
</Properties>
</file>