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DC07" w14:textId="5431AB3C" w:rsidR="00CD3E62" w:rsidRPr="009B6A28" w:rsidRDefault="00CD3E62">
      <w:pPr>
        <w:rPr>
          <w:lang w:val="cy-GB"/>
        </w:rPr>
      </w:pPr>
      <w:r w:rsidRPr="009B6A28">
        <w:rPr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4C016CFD" wp14:editId="1164F854">
            <wp:simplePos x="0" y="0"/>
            <wp:positionH relativeFrom="column">
              <wp:posOffset>5979160</wp:posOffset>
            </wp:positionH>
            <wp:positionV relativeFrom="paragraph">
              <wp:posOffset>5080</wp:posOffset>
            </wp:positionV>
            <wp:extent cx="718820" cy="718185"/>
            <wp:effectExtent l="0" t="0" r="5080" b="5715"/>
            <wp:wrapNone/>
            <wp:docPr id="238" name="Shape 238" descr="https://lh4.googleusercontent.com/I5CzmTkkgkyDhMdWpjiKagUD92IWbJBQjpd-XNWzdTipAuHDNW4tFNQauwvNl68ONZ1hB4Ra9XxNaJI0YHs5Rni2pfYKMItsMfNdRDi7hcJaFMZBxeRiKfDPabe2TUDC8sLb5yc9V3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Shape 238" descr="https://lh4.googleusercontent.com/I5CzmTkkgkyDhMdWpjiKagUD92IWbJBQjpd-XNWzdTipAuHDNW4tFNQauwvNl68ONZ1hB4Ra9XxNaJI0YHs5Rni2pfYKMItsMfNdRDi7hcJaFMZBxeRiKfDPabe2TUDC8sLb5yc9V3w"/>
                    <pic:cNvPicPr/>
                  </pic:nvPicPr>
                  <pic:blipFill rotWithShape="1"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1882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A28">
        <w:rPr>
          <w:noProof/>
          <w:lang w:val="cy-GB"/>
        </w:rPr>
        <w:drawing>
          <wp:anchor distT="0" distB="0" distL="114300" distR="114300" simplePos="0" relativeHeight="251658241" behindDoc="0" locked="0" layoutInCell="1" allowOverlap="1" wp14:anchorId="51697150" wp14:editId="53A99745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847725" cy="723900"/>
            <wp:effectExtent l="0" t="0" r="9525" b="0"/>
            <wp:wrapNone/>
            <wp:docPr id="1" name="Picture 1" descr="Legal Aid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gal Aid Agenc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4DFE06" w14:textId="31C52A02" w:rsidR="00CD3E62" w:rsidRPr="009B6A28" w:rsidRDefault="00CD3E62">
      <w:pPr>
        <w:rPr>
          <w:lang w:val="cy-GB"/>
        </w:rPr>
      </w:pPr>
    </w:p>
    <w:p w14:paraId="678D7A1C" w14:textId="77777777" w:rsidR="00CD3E62" w:rsidRPr="009B6A28" w:rsidRDefault="00CD3E62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408"/>
        <w:gridCol w:w="658"/>
        <w:gridCol w:w="1681"/>
        <w:gridCol w:w="968"/>
        <w:gridCol w:w="923"/>
        <w:gridCol w:w="67"/>
        <w:gridCol w:w="1888"/>
        <w:gridCol w:w="2860"/>
      </w:tblGrid>
      <w:tr w:rsidR="0037154D" w:rsidRPr="009B6A28" w14:paraId="4E1EDF40" w14:textId="77777777" w:rsidTr="00FC6E38">
        <w:trPr>
          <w:trHeight w:val="567"/>
        </w:trPr>
        <w:tc>
          <w:tcPr>
            <w:tcW w:w="1411" w:type="dxa"/>
            <w:gridSpan w:val="2"/>
            <w:vAlign w:val="center"/>
          </w:tcPr>
          <w:p w14:paraId="10179ACA" w14:textId="75270478" w:rsidR="0037154D" w:rsidRPr="009B6A28" w:rsidRDefault="0037154D" w:rsidP="0037154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 Swydd</w:t>
            </w:r>
            <w:r w:rsidRPr="000573A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4297" w:type="dxa"/>
            <w:gridSpan w:val="5"/>
            <w:vAlign w:val="center"/>
          </w:tcPr>
          <w:p w14:paraId="177E3F16" w14:textId="6E5EB98A" w:rsidR="0037154D" w:rsidRPr="009B6A28" w:rsidRDefault="0037154D" w:rsidP="003715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Gweithiwr Achos</w:t>
            </w:r>
          </w:p>
        </w:tc>
        <w:tc>
          <w:tcPr>
            <w:tcW w:w="1888" w:type="dxa"/>
            <w:vAlign w:val="center"/>
          </w:tcPr>
          <w:p w14:paraId="6146E863" w14:textId="044761CC" w:rsidR="0037154D" w:rsidRPr="009B6A28" w:rsidRDefault="0037154D" w:rsidP="0037154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Math o Gytundeb</w:t>
            </w:r>
            <w:r w:rsidRPr="005E7B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2860" w:type="dxa"/>
            <w:vAlign w:val="center"/>
          </w:tcPr>
          <w:p w14:paraId="7499DF77" w14:textId="54A1BC13" w:rsidR="0037154D" w:rsidRPr="009B6A28" w:rsidRDefault="0037154D" w:rsidP="003715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Parhaol</w:t>
            </w:r>
          </w:p>
        </w:tc>
      </w:tr>
      <w:tr w:rsidR="00CD3E62" w:rsidRPr="009B6A28" w14:paraId="16088401" w14:textId="77777777" w:rsidTr="00FC6E38">
        <w:trPr>
          <w:trHeight w:val="567"/>
        </w:trPr>
        <w:tc>
          <w:tcPr>
            <w:tcW w:w="1003" w:type="dxa"/>
            <w:vAlign w:val="center"/>
          </w:tcPr>
          <w:p w14:paraId="0A138DC2" w14:textId="10CB5246" w:rsidR="00CD3E62" w:rsidRPr="009B6A28" w:rsidRDefault="00CD3E62" w:rsidP="00CD3E6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B6A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Grad</w:t>
            </w:r>
            <w:r w:rsidR="003715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Pr="009B6A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1066" w:type="dxa"/>
            <w:gridSpan w:val="2"/>
            <w:vAlign w:val="center"/>
          </w:tcPr>
          <w:p w14:paraId="11678061" w14:textId="1FCA7CBD" w:rsidR="00CD3E62" w:rsidRPr="009B6A28" w:rsidRDefault="00606605" w:rsidP="00CD3E6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B6A28">
              <w:rPr>
                <w:rFonts w:ascii="Arial" w:hAnsi="Arial" w:cs="Arial"/>
                <w:sz w:val="24"/>
                <w:szCs w:val="24"/>
                <w:lang w:val="cy-GB"/>
              </w:rPr>
              <w:t>AO</w:t>
            </w:r>
          </w:p>
        </w:tc>
        <w:tc>
          <w:tcPr>
            <w:tcW w:w="1681" w:type="dxa"/>
            <w:vAlign w:val="center"/>
          </w:tcPr>
          <w:p w14:paraId="5FD7F811" w14:textId="50E4AE29" w:rsidR="00CD3E62" w:rsidRPr="009B6A28" w:rsidRDefault="00343E8C" w:rsidP="00CD3E6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Amrediad cyflog</w:t>
            </w:r>
            <w:r w:rsidRPr="005E7B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dibynnu ar leoliad</w:t>
            </w:r>
            <w:r w:rsidRPr="005E7B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):</w:t>
            </w:r>
          </w:p>
        </w:tc>
        <w:tc>
          <w:tcPr>
            <w:tcW w:w="6706" w:type="dxa"/>
            <w:gridSpan w:val="5"/>
            <w:vAlign w:val="center"/>
          </w:tcPr>
          <w:p w14:paraId="387FA42B" w14:textId="77777777" w:rsidR="00E96B3F" w:rsidRDefault="00E96B3F" w:rsidP="00E96B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Cenedlaethol</w:t>
            </w:r>
            <w:r w:rsidRPr="000573A9">
              <w:rPr>
                <w:rFonts w:ascii="Arial" w:hAnsi="Arial" w:cs="Arial"/>
                <w:sz w:val="24"/>
                <w:szCs w:val="24"/>
                <w:lang w:val="cy-GB"/>
              </w:rPr>
              <w:t xml:space="preserve"> - £21,775</w:t>
            </w:r>
          </w:p>
          <w:p w14:paraId="13C9CFEF" w14:textId="77777777" w:rsidR="00E96B3F" w:rsidRDefault="00E96B3F" w:rsidP="00E96B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B4D2D1" w14:textId="11FA2875" w:rsidR="008D0FF6" w:rsidRPr="00E96B3F" w:rsidRDefault="00E96B3F" w:rsidP="00CD3E62">
            <w:pPr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Nodwch, nes eich bod chi wedi’ch cyflogi gan y Gwasanaeth Sifil ac yn ennill mwy na’r isafswm uchod, os ydych chi’n llwyddiannus cynigir yr isafswm ar gyfer y radd yn dibynnu ar eich lleoliad</w:t>
            </w:r>
            <w:r w:rsidRPr="005E7BD0">
              <w:rPr>
                <w:rFonts w:ascii="Arial" w:eastAsia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FC6E38" w:rsidRPr="009B6A28" w14:paraId="13882EF5" w14:textId="77777777" w:rsidTr="00FC6E38">
        <w:trPr>
          <w:trHeight w:val="567"/>
        </w:trPr>
        <w:tc>
          <w:tcPr>
            <w:tcW w:w="2069" w:type="dxa"/>
            <w:gridSpan w:val="3"/>
            <w:vAlign w:val="center"/>
          </w:tcPr>
          <w:p w14:paraId="5FBCD94D" w14:textId="142575EB" w:rsidR="00FC6E38" w:rsidRPr="009B6A28" w:rsidRDefault="00FC6E38" w:rsidP="00FC6E3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Lleoliad</w:t>
            </w:r>
            <w:r w:rsidRPr="005E7B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8387" w:type="dxa"/>
            <w:gridSpan w:val="6"/>
            <w:vAlign w:val="center"/>
          </w:tcPr>
          <w:p w14:paraId="6AE94EFD" w14:textId="5F03B402" w:rsidR="00FC6E38" w:rsidRPr="009B6A28" w:rsidRDefault="00FC6E38" w:rsidP="00FC6E3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Caerdydd</w:t>
            </w:r>
          </w:p>
        </w:tc>
      </w:tr>
      <w:tr w:rsidR="000F6247" w:rsidRPr="009B6A28" w14:paraId="5B2B460F" w14:textId="77777777" w:rsidTr="00FC6E38">
        <w:trPr>
          <w:trHeight w:val="567"/>
        </w:trPr>
        <w:tc>
          <w:tcPr>
            <w:tcW w:w="2069" w:type="dxa"/>
            <w:gridSpan w:val="3"/>
            <w:vAlign w:val="center"/>
          </w:tcPr>
          <w:p w14:paraId="2CA53F2B" w14:textId="09D23E04" w:rsidR="000F6247" w:rsidRPr="009B6A28" w:rsidRDefault="000F6247" w:rsidP="000F6247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Adran</w:t>
            </w:r>
            <w:r w:rsidRPr="005E7B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2649" w:type="dxa"/>
            <w:gridSpan w:val="2"/>
            <w:vAlign w:val="center"/>
          </w:tcPr>
          <w:p w14:paraId="4D271B93" w14:textId="1B0E44A4" w:rsidR="000F6247" w:rsidRPr="009B6A28" w:rsidRDefault="000F6247" w:rsidP="000F62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Rheolaeth Achosion</w:t>
            </w:r>
            <w:r w:rsidRPr="005E7BD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7059AEBD" w14:textId="037F6EC5" w:rsidR="000F6247" w:rsidRPr="009B6A28" w:rsidRDefault="000F6247" w:rsidP="000F624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Tîm</w:t>
            </w:r>
            <w:r w:rsidRPr="005E7B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4815" w:type="dxa"/>
            <w:gridSpan w:val="3"/>
            <w:vAlign w:val="center"/>
          </w:tcPr>
          <w:p w14:paraId="5A752578" w14:textId="224CB41C" w:rsidR="000F6247" w:rsidRPr="009B6A28" w:rsidRDefault="000F6247" w:rsidP="000F62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Cyflawni Gweithredol</w:t>
            </w:r>
            <w:r w:rsidRPr="005E7BD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CD3E62" w:rsidRPr="009B6A28" w14:paraId="471D3984" w14:textId="77777777" w:rsidTr="00FC6E38">
        <w:trPr>
          <w:trHeight w:val="567"/>
        </w:trPr>
        <w:tc>
          <w:tcPr>
            <w:tcW w:w="2069" w:type="dxa"/>
            <w:gridSpan w:val="3"/>
            <w:vAlign w:val="center"/>
          </w:tcPr>
          <w:p w14:paraId="6A7E27F8" w14:textId="273766D3" w:rsidR="00CD3E62" w:rsidRPr="009B6A28" w:rsidRDefault="00F52BFC" w:rsidP="00CD3E6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Patrwm gweithio</w:t>
            </w:r>
            <w:r w:rsidRPr="005E7B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8387" w:type="dxa"/>
            <w:gridSpan w:val="6"/>
            <w:vAlign w:val="center"/>
          </w:tcPr>
          <w:p w14:paraId="35383500" w14:textId="7858EB4C" w:rsidR="005C1DAC" w:rsidRDefault="0043111A" w:rsidP="00CD3E6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Hlk536184453"/>
            <w:r>
              <w:rPr>
                <w:rFonts w:ascii="Arial" w:hAnsi="Arial" w:cs="Arial"/>
                <w:sz w:val="24"/>
                <w:szCs w:val="24"/>
                <w:lang w:val="cy-GB"/>
              </w:rPr>
              <w:t>Cefnogir y swydd gan bolisi gweithio hyblyg y Weinyddiaeth Gyfiawnder ac yn cynnwys cydweithwyr sy’n gweithio’n hyblyg, o bell, yn rhan amser neu drwy rannu swydd ayyb.</w:t>
            </w:r>
            <w:bookmarkEnd w:id="0"/>
          </w:p>
          <w:p w14:paraId="53EEA42E" w14:textId="77777777" w:rsidR="0043111A" w:rsidRDefault="0043111A" w:rsidP="00CD3E6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57CC85" w14:textId="285249D4" w:rsidR="0043111A" w:rsidRDefault="0043111A" w:rsidP="00CD3E6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Os ydych chi’n ymgeisio am swydd rhan amser, nodwch ein bod ni angen clawr ar gyfer isafswm o 21 awr a 3 d</w:t>
            </w:r>
            <w:r w:rsidR="00F7032A">
              <w:rPr>
                <w:rFonts w:ascii="Arial" w:hAnsi="Arial" w:cs="Arial"/>
                <w:sz w:val="24"/>
                <w:szCs w:val="24"/>
                <w:lang w:val="cy-GB"/>
              </w:rPr>
              <w:t>ydd yr wythnos er mwyn cyflawni anghenion busnes.</w:t>
            </w:r>
          </w:p>
          <w:p w14:paraId="760D201F" w14:textId="77777777" w:rsidR="00F7032A" w:rsidRDefault="00F7032A" w:rsidP="00CD3E6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E01B69" w14:textId="02AA6BBB" w:rsidR="000409A5" w:rsidRPr="009B6A28" w:rsidRDefault="00F7032A" w:rsidP="000409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Yn bosib bydd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hefyd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angen busnes i chi weithio oriau llawn amser </w:t>
            </w:r>
            <w:r w:rsidR="000409A5">
              <w:rPr>
                <w:rFonts w:ascii="Arial" w:hAnsi="Arial" w:cs="Arial"/>
                <w:sz w:val="24"/>
                <w:szCs w:val="24"/>
                <w:lang w:val="cy-GB"/>
              </w:rPr>
              <w:t>yn ystod yr hyfforddiant cychwynnol.</w:t>
            </w:r>
          </w:p>
          <w:p w14:paraId="04D0536D" w14:textId="7B64753A" w:rsidR="001842FA" w:rsidRPr="009B6A28" w:rsidRDefault="001842FA" w:rsidP="001842F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B6A2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82284C" w:rsidRPr="009B6A28" w14:paraId="02542541" w14:textId="77777777" w:rsidTr="00FC6E38">
        <w:trPr>
          <w:trHeight w:val="567"/>
        </w:trPr>
        <w:tc>
          <w:tcPr>
            <w:tcW w:w="2069" w:type="dxa"/>
            <w:gridSpan w:val="3"/>
            <w:vAlign w:val="center"/>
          </w:tcPr>
          <w:p w14:paraId="4331F02C" w14:textId="758AA0B4" w:rsidR="0082284C" w:rsidRPr="009B6A28" w:rsidRDefault="00993315" w:rsidP="00CD3E6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Ymateb i</w:t>
            </w:r>
            <w:r w:rsidRPr="005E7BD0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8387" w:type="dxa"/>
            <w:gridSpan w:val="6"/>
            <w:vAlign w:val="center"/>
          </w:tcPr>
          <w:p w14:paraId="6DD793F6" w14:textId="236EADD8" w:rsidR="0082284C" w:rsidRPr="009B6A28" w:rsidRDefault="000B3F1E" w:rsidP="00CD3E62">
            <w:pPr>
              <w:rPr>
                <w:rFonts w:ascii="Arial" w:hAnsi="Arial" w:cs="Arial"/>
                <w:color w:val="7030A0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Reolwr Tîm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Cyllid</w:t>
            </w:r>
          </w:p>
        </w:tc>
      </w:tr>
      <w:tr w:rsidR="001907F4" w:rsidRPr="009B6A28" w14:paraId="1410DB0C" w14:textId="77777777" w:rsidTr="00FC6E38">
        <w:trPr>
          <w:trHeight w:val="567"/>
        </w:trPr>
        <w:tc>
          <w:tcPr>
            <w:tcW w:w="2069" w:type="dxa"/>
            <w:gridSpan w:val="3"/>
            <w:vAlign w:val="center"/>
          </w:tcPr>
          <w:p w14:paraId="44A64774" w14:textId="76B21DA2" w:rsidR="001907F4" w:rsidRPr="009B6A28" w:rsidRDefault="00393331" w:rsidP="00CD3E6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 cau ar gyfer ceisiadau</w:t>
            </w:r>
          </w:p>
        </w:tc>
        <w:tc>
          <w:tcPr>
            <w:tcW w:w="8387" w:type="dxa"/>
            <w:gridSpan w:val="6"/>
            <w:vAlign w:val="center"/>
          </w:tcPr>
          <w:p w14:paraId="3A100808" w14:textId="16D2AFE5" w:rsidR="001907F4" w:rsidRPr="009B6A28" w:rsidRDefault="00F010CB" w:rsidP="00CD3E6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B6A28">
              <w:rPr>
                <w:rFonts w:ascii="Arial" w:hAnsi="Arial" w:cs="Arial"/>
                <w:sz w:val="24"/>
                <w:szCs w:val="24"/>
                <w:lang w:val="cy-GB"/>
              </w:rPr>
              <w:t>26</w:t>
            </w:r>
            <w:r w:rsidR="0089674A" w:rsidRPr="009B6A28">
              <w:rPr>
                <w:rFonts w:ascii="Arial" w:hAnsi="Arial" w:cs="Arial"/>
                <w:sz w:val="24"/>
                <w:szCs w:val="24"/>
                <w:lang w:val="cy-GB"/>
              </w:rPr>
              <w:t>/05/2023</w:t>
            </w:r>
          </w:p>
        </w:tc>
      </w:tr>
    </w:tbl>
    <w:p w14:paraId="3860C441" w14:textId="77777777" w:rsidR="00B21F0D" w:rsidRPr="005E7BD0" w:rsidRDefault="00B21F0D" w:rsidP="00B21F0D">
      <w:pPr>
        <w:pStyle w:val="Heading1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Yr Asiantaeth Cymorth Cyfreithiol</w:t>
      </w:r>
    </w:p>
    <w:p w14:paraId="5FEB1235" w14:textId="7A1FA32E" w:rsidR="00A17794" w:rsidRPr="005E7BD0" w:rsidRDefault="00A17794" w:rsidP="00A17794">
      <w:pPr>
        <w:spacing w:after="120" w:line="240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Rydym yn </w:t>
      </w:r>
      <w:r>
        <w:rPr>
          <w:rFonts w:ascii="Arial" w:hAnsi="Arial" w:cs="Arial"/>
          <w:bCs/>
          <w:sz w:val="24"/>
          <w:szCs w:val="24"/>
          <w:lang w:val="cy-GB"/>
        </w:rPr>
        <w:t>rhan o’r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Weinyddiaeth Gyfiawnder. Rydym yn darparu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835F2C">
        <w:rPr>
          <w:rFonts w:ascii="Arial" w:hAnsi="Arial" w:cs="Arial"/>
          <w:bCs/>
          <w:sz w:val="24"/>
          <w:szCs w:val="24"/>
          <w:lang w:val="cy-GB"/>
        </w:rPr>
        <w:t>arian cyhoeddus ar gyfer achoson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sifil a throseddol </w:t>
      </w:r>
      <w:r w:rsidR="00835F2C">
        <w:rPr>
          <w:rFonts w:ascii="Arial" w:hAnsi="Arial" w:cs="Arial"/>
          <w:bCs/>
          <w:sz w:val="24"/>
          <w:szCs w:val="24"/>
          <w:lang w:val="cy-GB"/>
        </w:rPr>
        <w:t>ar draws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835F2C">
        <w:rPr>
          <w:rFonts w:ascii="Arial" w:hAnsi="Arial" w:cs="Arial"/>
          <w:bCs/>
          <w:sz w:val="24"/>
          <w:szCs w:val="24"/>
          <w:lang w:val="cy-GB"/>
        </w:rPr>
        <w:t>C</w:t>
      </w:r>
      <w:r>
        <w:rPr>
          <w:rFonts w:ascii="Arial" w:hAnsi="Arial" w:cs="Arial"/>
          <w:bCs/>
          <w:sz w:val="24"/>
          <w:szCs w:val="24"/>
          <w:lang w:val="cy-GB"/>
        </w:rPr>
        <w:t>ymru a Lloegr er mwyn helpu pobl gyda’u problemau cyfreithiol.</w:t>
      </w:r>
      <w:r w:rsidR="00ED78DA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Mae ein pobl wrth galon cyflawni rhagoriaeth. </w:t>
      </w:r>
      <w:r w:rsidR="00ED78DA">
        <w:rPr>
          <w:rFonts w:ascii="Arial" w:hAnsi="Arial" w:cs="Arial"/>
          <w:bCs/>
          <w:sz w:val="24"/>
          <w:szCs w:val="24"/>
          <w:lang w:val="cy-GB"/>
        </w:rPr>
        <w:t>Rydym yn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cyflogi rhyw 1,200 o gydweithwyr ar draws Cymru a Lloegr.</w:t>
      </w:r>
      <w:r w:rsidRPr="005E7BD0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42C9CB02" w14:textId="77777777" w:rsidR="00606605" w:rsidRPr="009B6A28" w:rsidRDefault="00606605" w:rsidP="00606605">
      <w:pPr>
        <w:pStyle w:val="Heading1"/>
        <w:spacing w:before="0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27DD202" w14:textId="3093CEEA" w:rsidR="00606605" w:rsidRPr="009B6A28" w:rsidRDefault="00ED78DA" w:rsidP="00606605">
      <w:pPr>
        <w:pStyle w:val="Heading1"/>
        <w:spacing w:before="0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Rheolaeth Achosion</w:t>
      </w:r>
    </w:p>
    <w:p w14:paraId="0AD93483" w14:textId="71599EFE" w:rsidR="00ED78DA" w:rsidRDefault="00ED78DA" w:rsidP="00606605">
      <w:pPr>
        <w:pStyle w:val="Heading1"/>
        <w:spacing w:before="0"/>
        <w:rPr>
          <w:rFonts w:ascii="Arial" w:eastAsiaTheme="minorHAnsi" w:hAnsi="Arial" w:cs="Arial"/>
          <w:bCs/>
          <w:color w:val="auto"/>
          <w:sz w:val="24"/>
          <w:szCs w:val="24"/>
          <w:lang w:val="cy-GB"/>
        </w:rPr>
      </w:pPr>
      <w:r>
        <w:rPr>
          <w:rFonts w:ascii="Arial" w:eastAsiaTheme="minorHAnsi" w:hAnsi="Arial" w:cs="Arial"/>
          <w:bCs/>
          <w:color w:val="auto"/>
          <w:sz w:val="24"/>
          <w:szCs w:val="24"/>
          <w:lang w:val="cy-GB"/>
        </w:rPr>
        <w:t xml:space="preserve">Mae’r tîm Rheolaeth Achosion wrth galon yr Asiantaeth, yn cadarnhau ceisiadau </w:t>
      </w:r>
      <w:r w:rsidR="00C079D1">
        <w:rPr>
          <w:rFonts w:ascii="Arial" w:eastAsiaTheme="minorHAnsi" w:hAnsi="Arial" w:cs="Arial"/>
          <w:bCs/>
          <w:color w:val="auto"/>
          <w:sz w:val="24"/>
          <w:szCs w:val="24"/>
          <w:lang w:val="cy-GB"/>
        </w:rPr>
        <w:t xml:space="preserve">cymorth cyfreithiol a thalu biliau. Mae ein staff yn sicrhau bod </w:t>
      </w:r>
      <w:r w:rsidR="00C94D67">
        <w:rPr>
          <w:rFonts w:ascii="Arial" w:eastAsiaTheme="minorHAnsi" w:hAnsi="Arial" w:cs="Arial"/>
          <w:bCs/>
          <w:color w:val="auto"/>
          <w:sz w:val="24"/>
          <w:szCs w:val="24"/>
          <w:lang w:val="cy-GB"/>
        </w:rPr>
        <w:t>600,000 o gleientiaid newydd yn cael mynediad i gyfiawnder pob blwyddyn, a bod cyfreithwyr cymorth cyfreithiol yn cael eu talu’n deg.</w:t>
      </w:r>
    </w:p>
    <w:p w14:paraId="3B8EE342" w14:textId="7193483D" w:rsidR="00606605" w:rsidRPr="009B6A28" w:rsidRDefault="009E48E4" w:rsidP="00606605">
      <w:pPr>
        <w:pStyle w:val="Heading1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Cyfrifoldebau Allweddol Gweithiwr Achos</w:t>
      </w:r>
      <w:r w:rsidR="00606605" w:rsidRPr="009B6A28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73B13A82" w14:textId="01BC8E48" w:rsidR="00606605" w:rsidRPr="009B6A28" w:rsidRDefault="009E48E4" w:rsidP="0060660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Byddwch chi yn:</w:t>
      </w:r>
    </w:p>
    <w:p w14:paraId="2AB4BDD3" w14:textId="1BDAE6E7" w:rsidR="009E48E4" w:rsidRPr="003146F8" w:rsidRDefault="009E48E4" w:rsidP="006066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Asesu ceisiadau cymorth cyfreithiol a </w:t>
      </w:r>
      <w:r w:rsidR="003146F8">
        <w:rPr>
          <w:rFonts w:ascii="Arial" w:hAnsi="Arial" w:cs="Arial"/>
          <w:sz w:val="24"/>
          <w:szCs w:val="24"/>
          <w:lang w:val="cy-GB"/>
        </w:rPr>
        <w:t>hawliau i dalu achosion.</w:t>
      </w:r>
    </w:p>
    <w:p w14:paraId="18CD9709" w14:textId="6624955C" w:rsidR="003146F8" w:rsidRPr="00682C15" w:rsidRDefault="00682C15" w:rsidP="006066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Gohebu </w:t>
      </w:r>
      <w:r>
        <w:rPr>
          <w:rFonts w:ascii="Arial" w:hAnsi="Arial" w:cs="Arial"/>
          <w:sz w:val="24"/>
          <w:szCs w:val="24"/>
          <w:lang w:val="cy-GB"/>
        </w:rPr>
        <w:t>yn ysgrifenedig</w:t>
      </w:r>
      <w:r>
        <w:rPr>
          <w:rFonts w:ascii="Arial" w:hAnsi="Arial" w:cs="Arial"/>
          <w:sz w:val="24"/>
          <w:szCs w:val="24"/>
          <w:lang w:val="cy-GB"/>
        </w:rPr>
        <w:t xml:space="preserve"> gyda chwsmeriaid</w:t>
      </w:r>
      <w:r w:rsidR="00EF3EC6">
        <w:rPr>
          <w:rFonts w:ascii="Arial" w:hAnsi="Arial" w:cs="Arial"/>
          <w:sz w:val="24"/>
          <w:szCs w:val="24"/>
          <w:lang w:val="cy-GB"/>
        </w:rPr>
        <w:t>.</w:t>
      </w:r>
    </w:p>
    <w:p w14:paraId="02B153D6" w14:textId="0A07BE84" w:rsidR="00682C15" w:rsidRPr="00EF3EC6" w:rsidRDefault="00682C15" w:rsidP="006066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Defnyddio </w:t>
      </w:r>
      <w:r w:rsidR="00EF3EC6">
        <w:rPr>
          <w:rFonts w:ascii="Arial" w:hAnsi="Arial" w:cs="Arial"/>
          <w:sz w:val="24"/>
          <w:szCs w:val="24"/>
          <w:lang w:val="cy-GB"/>
        </w:rPr>
        <w:t xml:space="preserve">cyfarwyddiadau a 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EF3EC6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 xml:space="preserve">anllawiau i wneud penderfyniadau </w:t>
      </w:r>
      <w:r w:rsidR="00EF3EC6">
        <w:rPr>
          <w:rFonts w:ascii="Arial" w:hAnsi="Arial" w:cs="Arial"/>
          <w:sz w:val="24"/>
          <w:szCs w:val="24"/>
          <w:lang w:val="cy-GB"/>
        </w:rPr>
        <w:t>cywir.</w:t>
      </w:r>
    </w:p>
    <w:p w14:paraId="48486928" w14:textId="7209C618" w:rsidR="00EF3EC6" w:rsidRPr="000C0284" w:rsidRDefault="00EF3EC6" w:rsidP="006066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Sicrhau bod eich gwaith yn </w:t>
      </w:r>
      <w:r w:rsidR="000C0284">
        <w:rPr>
          <w:rFonts w:ascii="Arial" w:hAnsi="Arial" w:cs="Arial"/>
          <w:sz w:val="24"/>
          <w:szCs w:val="24"/>
          <w:lang w:val="cy-GB"/>
        </w:rPr>
        <w:t>addas ar gyfer targedau perfformiad.</w:t>
      </w:r>
    </w:p>
    <w:p w14:paraId="61F539A7" w14:textId="1A51CD81" w:rsidR="000C0284" w:rsidRPr="009E48E4" w:rsidRDefault="000C0284" w:rsidP="006066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Sicrhau y brosesir</w:t>
      </w:r>
      <w:r w:rsidR="00C845BA">
        <w:rPr>
          <w:rFonts w:ascii="Arial" w:hAnsi="Arial" w:cs="Arial"/>
          <w:sz w:val="24"/>
          <w:szCs w:val="24"/>
          <w:lang w:val="cy-GB"/>
        </w:rPr>
        <w:t xml:space="preserve"> y data i gyd yn gywir ac yn </w:t>
      </w:r>
      <w:r w:rsidR="00CC7678">
        <w:rPr>
          <w:rFonts w:ascii="Arial" w:hAnsi="Arial" w:cs="Arial"/>
          <w:sz w:val="24"/>
          <w:szCs w:val="24"/>
          <w:lang w:val="cy-GB"/>
        </w:rPr>
        <w:t>sicr</w:t>
      </w:r>
      <w:r w:rsidR="00C845BA">
        <w:rPr>
          <w:rFonts w:ascii="Arial" w:hAnsi="Arial" w:cs="Arial"/>
          <w:sz w:val="24"/>
          <w:szCs w:val="24"/>
          <w:lang w:val="cy-GB"/>
        </w:rPr>
        <w:t>.</w:t>
      </w:r>
    </w:p>
    <w:p w14:paraId="23C96F81" w14:textId="77777777" w:rsidR="001842FA" w:rsidRPr="009B6A28" w:rsidRDefault="001842FA" w:rsidP="001842FA">
      <w:p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  <w:lang w:val="cy-GB"/>
        </w:rPr>
      </w:pPr>
    </w:p>
    <w:p w14:paraId="057C3DAF" w14:textId="02EA5184" w:rsidR="00606605" w:rsidRPr="009B6A28" w:rsidRDefault="00C874A9" w:rsidP="00606605">
      <w:pPr>
        <w:pStyle w:val="Heading1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Crynodeb swydd</w:t>
      </w:r>
    </w:p>
    <w:p w14:paraId="7D09B985" w14:textId="77777777" w:rsidR="004F1676" w:rsidRPr="009B6A28" w:rsidRDefault="004F1676" w:rsidP="004F1676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606605" w:rsidRPr="009B6A28" w14:paraId="3CE38B6B" w14:textId="77777777" w:rsidTr="007B199D">
        <w:tc>
          <w:tcPr>
            <w:tcW w:w="3539" w:type="dxa"/>
          </w:tcPr>
          <w:p w14:paraId="0A570B57" w14:textId="6C781332" w:rsidR="00606605" w:rsidRPr="009B6A28" w:rsidRDefault="00426DF0" w:rsidP="007B199D">
            <w:pPr>
              <w:pStyle w:val="BodyText"/>
              <w:spacing w:after="0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Gwybodaeth, profiad a sgiliau hanfodol</w:t>
            </w:r>
          </w:p>
        </w:tc>
        <w:tc>
          <w:tcPr>
            <w:tcW w:w="6804" w:type="dxa"/>
          </w:tcPr>
          <w:p w14:paraId="25B7AC16" w14:textId="07ADF10A" w:rsidR="00426DF0" w:rsidRDefault="00426DF0" w:rsidP="00426DF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cy-GB"/>
              </w:rPr>
              <w:t>Gallu gweithio i derfynau amser</w:t>
            </w:r>
          </w:p>
          <w:p w14:paraId="4A0BDDB5" w14:textId="02A0C1CE" w:rsidR="00426DF0" w:rsidRDefault="00426DF0" w:rsidP="00426DF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cy-GB"/>
              </w:rPr>
              <w:t xml:space="preserve">Gallu gwneud penderfyniadau gan ddefnyddio </w:t>
            </w:r>
            <w:r w:rsidR="00E74B37">
              <w:rPr>
                <w:rFonts w:ascii="Arial" w:hAnsi="Arial" w:cs="Arial"/>
                <w:iCs/>
                <w:sz w:val="24"/>
                <w:szCs w:val="24"/>
                <w:lang w:val="cy-GB"/>
              </w:rPr>
              <w:t>tystiolaeth/gwybodaeth</w:t>
            </w:r>
          </w:p>
          <w:p w14:paraId="2E368E48" w14:textId="74EF2B18" w:rsidR="00E74B37" w:rsidRDefault="00E74B37" w:rsidP="00426DF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cy-GB"/>
              </w:rPr>
              <w:t>Gweithio’n dda fel rhan o dîm</w:t>
            </w:r>
          </w:p>
          <w:p w14:paraId="5F0A0200" w14:textId="0C8F9919" w:rsidR="00E74B37" w:rsidRDefault="00E74B37" w:rsidP="00426DF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cy-GB"/>
              </w:rPr>
              <w:t>Gallu defnyddio cyfrifiaduron a Microsoft 365</w:t>
            </w:r>
          </w:p>
          <w:p w14:paraId="67943C8B" w14:textId="7321A954" w:rsidR="00147F7C" w:rsidRPr="009B6A28" w:rsidRDefault="00E74B37" w:rsidP="00C874A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7030A0"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cy-GB"/>
              </w:rPr>
              <w:t xml:space="preserve">Sgiliau </w:t>
            </w:r>
            <w:r w:rsidR="00C874A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cyfathrebu ysgrifenedig </w:t>
            </w:r>
            <w:r w:rsidR="00C874A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effeithlon</w:t>
            </w:r>
            <w:r w:rsidR="00147F7C" w:rsidRPr="009B6A2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</w:p>
        </w:tc>
      </w:tr>
    </w:tbl>
    <w:p w14:paraId="0068696F" w14:textId="514BC94F" w:rsidR="00606605" w:rsidRPr="009B6A28" w:rsidRDefault="00A61749" w:rsidP="00606605">
      <w:pPr>
        <w:pStyle w:val="Heading1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Dull asesu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605" w:rsidRPr="009B6A28" w14:paraId="0B0B3D84" w14:textId="77777777" w:rsidTr="007B199D">
        <w:tc>
          <w:tcPr>
            <w:tcW w:w="10456" w:type="dxa"/>
          </w:tcPr>
          <w:p w14:paraId="40A16778" w14:textId="4C5D3673" w:rsidR="00606605" w:rsidRPr="009B6A28" w:rsidRDefault="00A61749" w:rsidP="007B199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Proses ymgeisio</w:t>
            </w:r>
          </w:p>
        </w:tc>
      </w:tr>
      <w:tr w:rsidR="00606605" w:rsidRPr="009B6A28" w14:paraId="5B6868DE" w14:textId="77777777" w:rsidTr="007B199D">
        <w:tc>
          <w:tcPr>
            <w:tcW w:w="10456" w:type="dxa"/>
          </w:tcPr>
          <w:p w14:paraId="7C282A0B" w14:textId="36F287CA" w:rsidR="009E0224" w:rsidRPr="009B6A28" w:rsidRDefault="00A61749" w:rsidP="009E022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I ymgeisio, cwblhewch y </w:t>
            </w:r>
            <w:r w:rsidR="005204D0">
              <w:rPr>
                <w:rFonts w:ascii="Arial" w:hAnsi="Arial" w:cs="Arial"/>
                <w:sz w:val="24"/>
                <w:szCs w:val="24"/>
                <w:lang w:val="cy-GB"/>
              </w:rPr>
              <w:t xml:space="preserve">datganiad </w:t>
            </w:r>
            <w:r w:rsidR="005204D0" w:rsidRPr="005204D0">
              <w:rPr>
                <w:rFonts w:ascii="Arial" w:hAnsi="Arial" w:cs="Arial"/>
                <w:sz w:val="24"/>
                <w:szCs w:val="24"/>
                <w:lang w:val="cy-GB"/>
              </w:rPr>
              <w:t>cyfaddasrwydd</w:t>
            </w:r>
            <w:r w:rsidR="005204D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9E347E">
              <w:rPr>
                <w:rFonts w:ascii="Arial" w:hAnsi="Arial" w:cs="Arial"/>
                <w:sz w:val="24"/>
                <w:szCs w:val="24"/>
                <w:lang w:val="cy-GB"/>
              </w:rPr>
              <w:t xml:space="preserve">cais ar lein (hyd at 500 o eiriau) yn </w:t>
            </w:r>
            <w:r w:rsidR="0061009E">
              <w:rPr>
                <w:rFonts w:ascii="Arial" w:hAnsi="Arial" w:cs="Arial"/>
                <w:sz w:val="24"/>
                <w:szCs w:val="24"/>
                <w:lang w:val="cy-GB"/>
              </w:rPr>
              <w:t xml:space="preserve">manylu sut ydych chi’n </w:t>
            </w:r>
            <w:r w:rsidR="00D91D45">
              <w:rPr>
                <w:rFonts w:ascii="Arial" w:hAnsi="Arial" w:cs="Arial"/>
                <w:sz w:val="24"/>
                <w:szCs w:val="24"/>
                <w:lang w:val="cy-GB"/>
              </w:rPr>
              <w:t xml:space="preserve">addas ar gyfer </w:t>
            </w:r>
            <w:r w:rsidR="009E0224">
              <w:rPr>
                <w:rFonts w:ascii="Arial" w:hAnsi="Arial" w:cs="Arial"/>
                <w:sz w:val="24"/>
                <w:szCs w:val="24"/>
                <w:lang w:val="cy-GB"/>
              </w:rPr>
              <w:t>criteria hanfodol y swydd</w:t>
            </w:r>
            <w:r w:rsidR="009E0224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37ADC76" w14:textId="6022D738" w:rsidR="00606605" w:rsidRPr="009B6A28" w:rsidRDefault="00606605" w:rsidP="007B199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B6A2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D26A8C" w:rsidRPr="009B6A28" w14:paraId="45977543" w14:textId="77777777" w:rsidTr="007B199D">
        <w:tc>
          <w:tcPr>
            <w:tcW w:w="10456" w:type="dxa"/>
          </w:tcPr>
          <w:p w14:paraId="4F8BE9DC" w14:textId="7FACED70" w:rsidR="00D26A8C" w:rsidRPr="009B6A28" w:rsidRDefault="00D26A8C" w:rsidP="00D26A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Proses cyfweliad / asesiad</w:t>
            </w:r>
          </w:p>
        </w:tc>
      </w:tr>
      <w:tr w:rsidR="00606605" w:rsidRPr="009B6A28" w14:paraId="196B7D2B" w14:textId="77777777" w:rsidTr="007B199D">
        <w:tc>
          <w:tcPr>
            <w:tcW w:w="10456" w:type="dxa"/>
          </w:tcPr>
          <w:p w14:paraId="5E7A6B19" w14:textId="7405FD59" w:rsidR="00170A6C" w:rsidRPr="009B6A28" w:rsidRDefault="00D26A8C" w:rsidP="00DF01C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5EA5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Gofynnir i chi un cwestiwn Profiad a thri </w:t>
            </w:r>
            <w:r w:rsidR="00662E1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chwestiwn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="00662E1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Cryfder. Mae mwy o wybodaeth ar gael </w:t>
            </w:r>
            <w:hyperlink r:id="rId12" w:history="1">
              <w:r w:rsidR="00662E17" w:rsidRPr="00DF01C1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cy-GB" w:eastAsia="en-GB"/>
                </w:rPr>
                <w:t>yma</w:t>
              </w:r>
            </w:hyperlink>
            <w:r w:rsidR="00662E1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.</w:t>
            </w:r>
          </w:p>
        </w:tc>
      </w:tr>
    </w:tbl>
    <w:p w14:paraId="4BADA15A" w14:textId="4399FBFD" w:rsidR="00606605" w:rsidRPr="009B6A28" w:rsidRDefault="00606605" w:rsidP="00606605">
      <w:pPr>
        <w:rPr>
          <w:rFonts w:ascii="Arial" w:hAnsi="Arial" w:cs="Arial"/>
          <w:sz w:val="24"/>
          <w:szCs w:val="24"/>
          <w:lang w:val="cy-GB"/>
        </w:rPr>
      </w:pPr>
    </w:p>
    <w:p w14:paraId="0D067E52" w14:textId="33F69AD6" w:rsidR="00606605" w:rsidRPr="009B6A28" w:rsidRDefault="00F143EC" w:rsidP="00606605">
      <w:pPr>
        <w:rPr>
          <w:rFonts w:ascii="Arial" w:hAnsi="Arial" w:cs="Arial"/>
          <w:sz w:val="24"/>
          <w:szCs w:val="24"/>
          <w:lang w:val="cy-GB"/>
        </w:rPr>
      </w:pPr>
      <w:r w:rsidRPr="00975C90">
        <w:rPr>
          <w:rFonts w:ascii="Arial" w:eastAsia="Arial" w:hAnsi="Arial" w:cs="Arial"/>
          <w:sz w:val="24"/>
          <w:szCs w:val="24"/>
          <w:lang w:val="cy-GB"/>
        </w:rPr>
        <w:t>Bwriadwn cyflawni’n rhestr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f</w:t>
      </w:r>
      <w:r w:rsidRPr="00975C90">
        <w:rPr>
          <w:rFonts w:ascii="Arial" w:eastAsia="Arial" w:hAnsi="Arial" w:cs="Arial"/>
          <w:sz w:val="24"/>
          <w:szCs w:val="24"/>
          <w:lang w:val="cy-GB"/>
        </w:rPr>
        <w:t>er yr wythnos wedi’r</w:t>
      </w:r>
      <w:r w:rsidRPr="000573A9">
        <w:rPr>
          <w:rFonts w:ascii="Arial" w:hAnsi="Arial" w:cs="Arial"/>
          <w:sz w:val="24"/>
          <w:szCs w:val="24"/>
          <w:lang w:val="cy-GB"/>
        </w:rPr>
        <w:t xml:space="preserve"> </w:t>
      </w:r>
      <w:r w:rsidR="00CD6F49" w:rsidRPr="009B6A28">
        <w:rPr>
          <w:rFonts w:ascii="Arial" w:hAnsi="Arial" w:cs="Arial"/>
          <w:sz w:val="24"/>
          <w:szCs w:val="24"/>
          <w:lang w:val="cy-GB"/>
        </w:rPr>
        <w:t>30</w:t>
      </w:r>
      <w:r w:rsidR="00170A6C" w:rsidRPr="009B6A28">
        <w:rPr>
          <w:rFonts w:ascii="Arial" w:hAnsi="Arial" w:cs="Arial"/>
          <w:sz w:val="24"/>
          <w:szCs w:val="24"/>
          <w:lang w:val="cy-GB"/>
        </w:rPr>
        <w:t>/0</w:t>
      </w:r>
      <w:r w:rsidR="00F31815" w:rsidRPr="009B6A28">
        <w:rPr>
          <w:rFonts w:ascii="Arial" w:hAnsi="Arial" w:cs="Arial"/>
          <w:sz w:val="24"/>
          <w:szCs w:val="24"/>
          <w:lang w:val="cy-GB"/>
        </w:rPr>
        <w:t>5/2023</w:t>
      </w:r>
    </w:p>
    <w:p w14:paraId="4D28D300" w14:textId="5B5B3913" w:rsidR="00606605" w:rsidRPr="009B6A28" w:rsidRDefault="00856912" w:rsidP="00606605">
      <w:pPr>
        <w:rPr>
          <w:rFonts w:ascii="Arial" w:hAnsi="Arial" w:cs="Arial"/>
          <w:sz w:val="24"/>
          <w:szCs w:val="24"/>
          <w:lang w:val="cy-GB"/>
        </w:rPr>
      </w:pPr>
      <w:r w:rsidRPr="00975C90">
        <w:rPr>
          <w:rFonts w:ascii="Arial" w:eastAsia="Arial" w:hAnsi="Arial" w:cs="Arial"/>
          <w:sz w:val="24"/>
          <w:szCs w:val="24"/>
          <w:lang w:val="cy-GB"/>
        </w:rPr>
        <w:t>Cynhaliwn cyfweliadau yr wythnos wedi’r</w:t>
      </w:r>
      <w:r w:rsidRPr="000573A9">
        <w:rPr>
          <w:rFonts w:ascii="Arial" w:hAnsi="Arial" w:cs="Arial"/>
          <w:sz w:val="24"/>
          <w:szCs w:val="24"/>
          <w:lang w:val="cy-GB"/>
        </w:rPr>
        <w:t xml:space="preserve"> </w:t>
      </w:r>
      <w:r w:rsidR="00904341" w:rsidRPr="009B6A28">
        <w:rPr>
          <w:rFonts w:ascii="Arial" w:hAnsi="Arial" w:cs="Arial"/>
          <w:sz w:val="24"/>
          <w:szCs w:val="24"/>
          <w:lang w:val="cy-GB"/>
        </w:rPr>
        <w:t>26</w:t>
      </w:r>
      <w:r w:rsidR="0038160D" w:rsidRPr="009B6A28">
        <w:rPr>
          <w:rFonts w:ascii="Arial" w:hAnsi="Arial" w:cs="Arial"/>
          <w:sz w:val="24"/>
          <w:szCs w:val="24"/>
          <w:lang w:val="cy-GB"/>
        </w:rPr>
        <w:t xml:space="preserve">/06/2023 and </w:t>
      </w:r>
      <w:r w:rsidR="00904341" w:rsidRPr="009B6A28">
        <w:rPr>
          <w:rFonts w:ascii="Arial" w:hAnsi="Arial" w:cs="Arial"/>
          <w:sz w:val="24"/>
          <w:szCs w:val="24"/>
          <w:lang w:val="cy-GB"/>
        </w:rPr>
        <w:t>03/07/</w:t>
      </w:r>
      <w:r w:rsidR="0038160D" w:rsidRPr="009B6A28">
        <w:rPr>
          <w:rFonts w:ascii="Arial" w:hAnsi="Arial" w:cs="Arial"/>
          <w:sz w:val="24"/>
          <w:szCs w:val="24"/>
          <w:lang w:val="cy-GB"/>
        </w:rPr>
        <w:t>2023</w:t>
      </w:r>
    </w:p>
    <w:p w14:paraId="5F13E584" w14:textId="2C376C18" w:rsidR="00606605" w:rsidRPr="009B6A28" w:rsidRDefault="0039288B" w:rsidP="0060660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Os hoffech chi ragor o wybodaeth ynglŷn â’r cyfle hwn, cysylltwch â</w:t>
      </w:r>
      <w:r w:rsidRPr="000573A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606605" w:rsidRPr="009B6A28">
        <w:rPr>
          <w:rFonts w:ascii="Arial" w:hAnsi="Arial" w:cs="Arial"/>
          <w:sz w:val="24"/>
          <w:szCs w:val="24"/>
          <w:lang w:val="cy-GB"/>
        </w:rPr>
        <w:t xml:space="preserve">– </w:t>
      </w:r>
      <w:r w:rsidR="00F03812" w:rsidRPr="009B6A28">
        <w:rPr>
          <w:rFonts w:ascii="Arial" w:hAnsi="Arial" w:cs="Arial"/>
          <w:sz w:val="24"/>
          <w:szCs w:val="24"/>
          <w:lang w:val="cy-GB"/>
        </w:rPr>
        <w:t xml:space="preserve">Louise </w:t>
      </w:r>
      <w:proofErr w:type="spellStart"/>
      <w:r w:rsidR="00F03812" w:rsidRPr="009B6A28">
        <w:rPr>
          <w:rFonts w:ascii="Arial" w:hAnsi="Arial" w:cs="Arial"/>
          <w:sz w:val="24"/>
          <w:szCs w:val="24"/>
          <w:lang w:val="cy-GB"/>
        </w:rPr>
        <w:t>Guthrie</w:t>
      </w:r>
      <w:proofErr w:type="spellEnd"/>
      <w:r w:rsidR="00F03812" w:rsidRPr="009B6A28">
        <w:rPr>
          <w:rFonts w:ascii="Arial" w:hAnsi="Arial" w:cs="Arial"/>
          <w:sz w:val="24"/>
          <w:szCs w:val="24"/>
          <w:lang w:val="cy-GB"/>
        </w:rPr>
        <w:t xml:space="preserve"> </w:t>
      </w:r>
      <w:r w:rsidR="00A743D8" w:rsidRPr="009B6A28">
        <w:rPr>
          <w:rFonts w:ascii="Arial" w:hAnsi="Arial" w:cs="Arial"/>
          <w:color w:val="7030A0"/>
          <w:sz w:val="24"/>
          <w:szCs w:val="24"/>
          <w:lang w:val="cy-GB"/>
        </w:rPr>
        <w:t>Louise.Guthrie@Justice.gov.uk</w:t>
      </w:r>
    </w:p>
    <w:p w14:paraId="7D62A622" w14:textId="77777777" w:rsidR="00C8109D" w:rsidRPr="005E7BD0" w:rsidRDefault="00C8109D" w:rsidP="00C8109D">
      <w:pPr>
        <w:pStyle w:val="Heading1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Gweithdrefn cwynion</w:t>
      </w:r>
    </w:p>
    <w:p w14:paraId="4277ED64" w14:textId="77777777" w:rsidR="00264C4F" w:rsidRPr="005E7BD0" w:rsidRDefault="00264C4F" w:rsidP="00264C4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oes gennych unrhyw gwyn ynglŷn â’r gweithgaredd recriwtio hwn, rhannwch eich pryderon drwy ebostio </w:t>
      </w:r>
      <w:hyperlink r:id="rId13" w:history="1">
        <w:r w:rsidRPr="005E7BD0">
          <w:rPr>
            <w:rStyle w:val="Hyperlink"/>
            <w:rFonts w:ascii="Arial" w:hAnsi="Arial" w:cs="Arial"/>
            <w:sz w:val="24"/>
            <w:szCs w:val="24"/>
            <w:lang w:val="cy-GB"/>
          </w:rPr>
          <w:t>LAAPeopleTeam@justice.gov.uk</w:t>
        </w:r>
      </w:hyperlink>
      <w:r w:rsidRPr="005E7BD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 ddechrau</w:t>
      </w:r>
      <w:r w:rsidRPr="005E7BD0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Rydym yn bwriadu ateb unrhyw gwyn o fewn 10 diwrnod gweithio</w:t>
      </w:r>
      <w:r w:rsidRPr="005E7BD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DDAFEE8" w14:textId="77777777" w:rsidR="00264C4F" w:rsidRPr="005E7BD0" w:rsidRDefault="00264C4F" w:rsidP="00264C4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yn anfodlon gyda’n ateb, byddwn yn blaenyrru eich cwyn i’r Comisiwn Gwasanaeth Sifil, corff annibynnol, er mwyn ei ystyried</w:t>
      </w:r>
      <w:r w:rsidRPr="005E7BD0">
        <w:rPr>
          <w:rFonts w:ascii="Arial" w:hAnsi="Arial" w:cs="Arial"/>
          <w:sz w:val="24"/>
          <w:szCs w:val="24"/>
          <w:lang w:val="cy-GB"/>
        </w:rPr>
        <w:t>.</w:t>
      </w:r>
    </w:p>
    <w:p w14:paraId="68F5EAB5" w14:textId="77777777" w:rsidR="00807DB3" w:rsidRPr="005E7BD0" w:rsidRDefault="00807DB3" w:rsidP="00807DB3">
      <w:pPr>
        <w:pStyle w:val="Heading1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Ein hymrwymiad ACC i Amrywiaeth a Chynhwysiad</w:t>
      </w:r>
    </w:p>
    <w:p w14:paraId="3D3A0B54" w14:textId="77777777" w:rsidR="00807DB3" w:rsidRPr="005E7BD0" w:rsidRDefault="00807DB3" w:rsidP="00807DB3">
      <w:pPr>
        <w:spacing w:after="120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Mae’r ACC yn ymrwymedig tuag at amrywiaeth a chynhwysiad a rydym yn cefnogi gweithio hyblyg, gan gynnwys rhannu swydd.</w:t>
      </w:r>
      <w:r w:rsidRPr="005E7BD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6D16CBB" w14:textId="77777777" w:rsidR="00807DB3" w:rsidRPr="005E7BD0" w:rsidRDefault="00807DB3" w:rsidP="00807DB3">
      <w:pPr>
        <w:spacing w:after="120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Byddwn yn ystyried pob cais ar ei deilyngdod yn ddifater oedran, anabledd, hunaniaeth rhywedd, </w:t>
      </w:r>
      <w:r w:rsidRPr="0021662D">
        <w:rPr>
          <w:rFonts w:ascii="Arial" w:hAnsi="Arial" w:cs="Arial"/>
          <w:sz w:val="24"/>
          <w:szCs w:val="24"/>
          <w:lang w:val="cy-GB" w:eastAsia="en-GB"/>
        </w:rPr>
        <w:t>cyfeiriadedd rhywiol</w:t>
      </w:r>
      <w:r>
        <w:rPr>
          <w:rFonts w:ascii="Arial" w:hAnsi="Arial" w:cs="Arial"/>
          <w:sz w:val="24"/>
          <w:szCs w:val="24"/>
          <w:lang w:val="cy-GB" w:eastAsia="en-GB"/>
        </w:rPr>
        <w:t>, cefndir economaidd-gymdeithasol, crefydd, ethnigrwydd, hoffter patrwm gweithio ac, yn eithrio amgylchiadau eithriadol, eich lleoliad gweithio.</w:t>
      </w:r>
    </w:p>
    <w:p w14:paraId="5B452C41" w14:textId="77777777" w:rsidR="00807DB3" w:rsidRPr="005E7BD0" w:rsidRDefault="00807DB3" w:rsidP="00807DB3">
      <w:pPr>
        <w:spacing w:after="120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Fel corff Hyderus o ran Anabledd, byddwn yn gwarantu cyfweliad i ymgeiswyr gydag anabledd sy’n cyrraedd meini prawf y swydd hon. O dan Ddeddf Gydraddoldeb 2010, diffinnir anabledd fel amhariad corfforol neu feddyliol sydd ag effaith andwyol sylweddol a thymor-hir ar eich gallu i gynnal gweithgareddau arferol o ddydd i ddydd a sydd wedi para, neu y ddisgwylir iddo bara, o leiaf 12 mis</w:t>
      </w:r>
      <w:r w:rsidRPr="005E7BD0">
        <w:rPr>
          <w:rFonts w:ascii="Arial" w:hAnsi="Arial" w:cs="Arial"/>
          <w:iCs/>
          <w:sz w:val="24"/>
          <w:szCs w:val="24"/>
          <w:lang w:val="cy-GB"/>
        </w:rPr>
        <w:t xml:space="preserve">. </w:t>
      </w:r>
    </w:p>
    <w:p w14:paraId="07BFB03B" w14:textId="77777777" w:rsidR="00807DB3" w:rsidRPr="005E7BD0" w:rsidRDefault="00807DB3" w:rsidP="00807DB3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Os ydych yn ymateb i swydd o fewn yr Asiantaeth Cymorth Cyfreithiol ac eisiau cael eich ystyried o dan y rhaglen gwarantu cyfweliad, sicrhewch eich bod chi’n atodi’r Ffurflen Cynllun Hyderus o ran Anabledd wrth ddychwelyd eich cais. Gallwch ddefnyddio’r un ffurflen i roi gwybod i’r rheolwr recriwtio ynglŷn ag unrhyw addasiadau rhesymol bydd angen arnoch chi yn ystod y rhidyllu neu’r prosesau dewis hwyrach.</w:t>
      </w:r>
    </w:p>
    <w:p w14:paraId="355FC559" w14:textId="61FE0440" w:rsidR="00CC3881" w:rsidRPr="009B6A28" w:rsidRDefault="00CC3881" w:rsidP="00CC3881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9B6A28">
        <w:rPr>
          <w:noProof/>
          <w:lang w:val="cy-GB"/>
        </w:rPr>
        <w:lastRenderedPageBreak/>
        <w:drawing>
          <wp:inline distT="0" distB="0" distL="0" distR="0" wp14:anchorId="3622BC9B" wp14:editId="6DAA458C">
            <wp:extent cx="1238250" cy="590550"/>
            <wp:effectExtent l="0" t="0" r="0" b="0"/>
            <wp:docPr id="2" name="Picture 2" descr="cid:image005.png@01D34F37.00E32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34F37.00E32C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C2E7" w14:textId="61368628" w:rsidR="00486A5D" w:rsidRPr="009B6A28" w:rsidRDefault="00486A5D">
      <w:pPr>
        <w:rPr>
          <w:rFonts w:ascii="Arial" w:hAnsi="Arial" w:cs="Arial"/>
          <w:color w:val="7030A0"/>
          <w:sz w:val="24"/>
          <w:szCs w:val="24"/>
          <w:lang w:val="cy-GB"/>
        </w:rPr>
      </w:pPr>
    </w:p>
    <w:sectPr w:rsidR="00486A5D" w:rsidRPr="009B6A28" w:rsidSect="00CD3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D52F" w14:textId="77777777" w:rsidR="00497DA9" w:rsidRDefault="00497DA9" w:rsidP="0029313A">
      <w:pPr>
        <w:spacing w:after="0" w:line="240" w:lineRule="auto"/>
      </w:pPr>
      <w:r>
        <w:separator/>
      </w:r>
    </w:p>
  </w:endnote>
  <w:endnote w:type="continuationSeparator" w:id="0">
    <w:p w14:paraId="6EF9E83D" w14:textId="77777777" w:rsidR="00497DA9" w:rsidRDefault="00497DA9" w:rsidP="0029313A">
      <w:pPr>
        <w:spacing w:after="0" w:line="240" w:lineRule="auto"/>
      </w:pPr>
      <w:r>
        <w:continuationSeparator/>
      </w:r>
    </w:p>
  </w:endnote>
  <w:endnote w:type="continuationNotice" w:id="1">
    <w:p w14:paraId="76619914" w14:textId="77777777" w:rsidR="00497DA9" w:rsidRDefault="00497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A977" w14:textId="77777777" w:rsidR="00497DA9" w:rsidRDefault="00497DA9" w:rsidP="0029313A">
      <w:pPr>
        <w:spacing w:after="0" w:line="240" w:lineRule="auto"/>
      </w:pPr>
      <w:r>
        <w:separator/>
      </w:r>
    </w:p>
  </w:footnote>
  <w:footnote w:type="continuationSeparator" w:id="0">
    <w:p w14:paraId="6E6B33EC" w14:textId="77777777" w:rsidR="00497DA9" w:rsidRDefault="00497DA9" w:rsidP="0029313A">
      <w:pPr>
        <w:spacing w:after="0" w:line="240" w:lineRule="auto"/>
      </w:pPr>
      <w:r>
        <w:continuationSeparator/>
      </w:r>
    </w:p>
  </w:footnote>
  <w:footnote w:type="continuationNotice" w:id="1">
    <w:p w14:paraId="0957CB7F" w14:textId="77777777" w:rsidR="00497DA9" w:rsidRDefault="00497D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104"/>
    <w:multiLevelType w:val="hybridMultilevel"/>
    <w:tmpl w:val="A398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378D"/>
    <w:multiLevelType w:val="hybridMultilevel"/>
    <w:tmpl w:val="CC36B7A4"/>
    <w:lvl w:ilvl="0" w:tplc="991A0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755E"/>
    <w:multiLevelType w:val="hybridMultilevel"/>
    <w:tmpl w:val="43DA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371D0"/>
    <w:multiLevelType w:val="multilevel"/>
    <w:tmpl w:val="2834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62"/>
    <w:rsid w:val="0001254A"/>
    <w:rsid w:val="000409A5"/>
    <w:rsid w:val="00055238"/>
    <w:rsid w:val="0006045F"/>
    <w:rsid w:val="0008232C"/>
    <w:rsid w:val="00085838"/>
    <w:rsid w:val="000A5E69"/>
    <w:rsid w:val="000B3F1E"/>
    <w:rsid w:val="000C0284"/>
    <w:rsid w:val="000E7DE3"/>
    <w:rsid w:val="000F5B01"/>
    <w:rsid w:val="000F6247"/>
    <w:rsid w:val="001063C8"/>
    <w:rsid w:val="001079C9"/>
    <w:rsid w:val="00123023"/>
    <w:rsid w:val="00126795"/>
    <w:rsid w:val="00136E94"/>
    <w:rsid w:val="00147F7C"/>
    <w:rsid w:val="0016502E"/>
    <w:rsid w:val="00170A6C"/>
    <w:rsid w:val="00174C29"/>
    <w:rsid w:val="001842FA"/>
    <w:rsid w:val="001907F4"/>
    <w:rsid w:val="001952D8"/>
    <w:rsid w:val="001A2090"/>
    <w:rsid w:val="001B218A"/>
    <w:rsid w:val="001E7692"/>
    <w:rsid w:val="00253B6B"/>
    <w:rsid w:val="00264C4F"/>
    <w:rsid w:val="0029313A"/>
    <w:rsid w:val="002A0328"/>
    <w:rsid w:val="002A1329"/>
    <w:rsid w:val="002D0D99"/>
    <w:rsid w:val="003146F8"/>
    <w:rsid w:val="00343E8C"/>
    <w:rsid w:val="0037154D"/>
    <w:rsid w:val="0038160D"/>
    <w:rsid w:val="00386AD9"/>
    <w:rsid w:val="0039288B"/>
    <w:rsid w:val="00393331"/>
    <w:rsid w:val="00395262"/>
    <w:rsid w:val="003A6C63"/>
    <w:rsid w:val="003C5F01"/>
    <w:rsid w:val="003D44ED"/>
    <w:rsid w:val="003E064C"/>
    <w:rsid w:val="003E5489"/>
    <w:rsid w:val="00404C37"/>
    <w:rsid w:val="00425113"/>
    <w:rsid w:val="00426DF0"/>
    <w:rsid w:val="0043111A"/>
    <w:rsid w:val="00431D35"/>
    <w:rsid w:val="004333D3"/>
    <w:rsid w:val="00453094"/>
    <w:rsid w:val="00454977"/>
    <w:rsid w:val="00486A5D"/>
    <w:rsid w:val="00497DA9"/>
    <w:rsid w:val="004B1DB6"/>
    <w:rsid w:val="004D4D6A"/>
    <w:rsid w:val="004F1676"/>
    <w:rsid w:val="00501453"/>
    <w:rsid w:val="00510A41"/>
    <w:rsid w:val="0051495C"/>
    <w:rsid w:val="005204D0"/>
    <w:rsid w:val="005373B8"/>
    <w:rsid w:val="00547F63"/>
    <w:rsid w:val="0058197E"/>
    <w:rsid w:val="005B74EF"/>
    <w:rsid w:val="005C1DAC"/>
    <w:rsid w:val="005D07DE"/>
    <w:rsid w:val="006037CB"/>
    <w:rsid w:val="00606605"/>
    <w:rsid w:val="0061009E"/>
    <w:rsid w:val="0062348F"/>
    <w:rsid w:val="00642A00"/>
    <w:rsid w:val="00655757"/>
    <w:rsid w:val="00662E17"/>
    <w:rsid w:val="006823C6"/>
    <w:rsid w:val="00682C15"/>
    <w:rsid w:val="00693454"/>
    <w:rsid w:val="006F5B17"/>
    <w:rsid w:val="00711FF7"/>
    <w:rsid w:val="00725128"/>
    <w:rsid w:val="00793F71"/>
    <w:rsid w:val="007B74BC"/>
    <w:rsid w:val="007C01AB"/>
    <w:rsid w:val="007F1797"/>
    <w:rsid w:val="007F52C5"/>
    <w:rsid w:val="00804FBD"/>
    <w:rsid w:val="00807DB3"/>
    <w:rsid w:val="0082284C"/>
    <w:rsid w:val="00835F2C"/>
    <w:rsid w:val="00856912"/>
    <w:rsid w:val="0087062F"/>
    <w:rsid w:val="00881DEB"/>
    <w:rsid w:val="008820A3"/>
    <w:rsid w:val="0089674A"/>
    <w:rsid w:val="008B377F"/>
    <w:rsid w:val="008C0105"/>
    <w:rsid w:val="008D0FF6"/>
    <w:rsid w:val="008E4AED"/>
    <w:rsid w:val="00904341"/>
    <w:rsid w:val="00961D3C"/>
    <w:rsid w:val="00993315"/>
    <w:rsid w:val="00994C62"/>
    <w:rsid w:val="009B6A28"/>
    <w:rsid w:val="009C0D98"/>
    <w:rsid w:val="009E0224"/>
    <w:rsid w:val="009E347E"/>
    <w:rsid w:val="009E48E4"/>
    <w:rsid w:val="00A00F90"/>
    <w:rsid w:val="00A164F9"/>
    <w:rsid w:val="00A17794"/>
    <w:rsid w:val="00A42B1A"/>
    <w:rsid w:val="00A53616"/>
    <w:rsid w:val="00A61749"/>
    <w:rsid w:val="00A62195"/>
    <w:rsid w:val="00A743D8"/>
    <w:rsid w:val="00AA2421"/>
    <w:rsid w:val="00AB68D3"/>
    <w:rsid w:val="00AE3233"/>
    <w:rsid w:val="00AE4960"/>
    <w:rsid w:val="00AF07CD"/>
    <w:rsid w:val="00B21F0D"/>
    <w:rsid w:val="00B54AF0"/>
    <w:rsid w:val="00B62F90"/>
    <w:rsid w:val="00BC0D88"/>
    <w:rsid w:val="00BC0EC7"/>
    <w:rsid w:val="00BD541F"/>
    <w:rsid w:val="00BD6076"/>
    <w:rsid w:val="00BF27FC"/>
    <w:rsid w:val="00C079D1"/>
    <w:rsid w:val="00C8109D"/>
    <w:rsid w:val="00C845BA"/>
    <w:rsid w:val="00C874A9"/>
    <w:rsid w:val="00C94D67"/>
    <w:rsid w:val="00CA5DC5"/>
    <w:rsid w:val="00CC3881"/>
    <w:rsid w:val="00CC7678"/>
    <w:rsid w:val="00CD0AE4"/>
    <w:rsid w:val="00CD3E62"/>
    <w:rsid w:val="00CD6F49"/>
    <w:rsid w:val="00CF4D15"/>
    <w:rsid w:val="00D10C5A"/>
    <w:rsid w:val="00D26A8C"/>
    <w:rsid w:val="00D33E73"/>
    <w:rsid w:val="00D450CE"/>
    <w:rsid w:val="00D51817"/>
    <w:rsid w:val="00D52040"/>
    <w:rsid w:val="00D532D7"/>
    <w:rsid w:val="00D727D6"/>
    <w:rsid w:val="00D91D45"/>
    <w:rsid w:val="00DC3CE7"/>
    <w:rsid w:val="00DF01C1"/>
    <w:rsid w:val="00E15D1F"/>
    <w:rsid w:val="00E43186"/>
    <w:rsid w:val="00E72354"/>
    <w:rsid w:val="00E736BA"/>
    <w:rsid w:val="00E74B37"/>
    <w:rsid w:val="00E96B3F"/>
    <w:rsid w:val="00EA3C6B"/>
    <w:rsid w:val="00EB0E50"/>
    <w:rsid w:val="00ED37B6"/>
    <w:rsid w:val="00ED78DA"/>
    <w:rsid w:val="00EF3EC6"/>
    <w:rsid w:val="00F010CB"/>
    <w:rsid w:val="00F03812"/>
    <w:rsid w:val="00F06BA5"/>
    <w:rsid w:val="00F129E8"/>
    <w:rsid w:val="00F143EC"/>
    <w:rsid w:val="00F2176B"/>
    <w:rsid w:val="00F270F6"/>
    <w:rsid w:val="00F31815"/>
    <w:rsid w:val="00F33206"/>
    <w:rsid w:val="00F40EB3"/>
    <w:rsid w:val="00F52BFC"/>
    <w:rsid w:val="00F7032A"/>
    <w:rsid w:val="00F73756"/>
    <w:rsid w:val="00F946C9"/>
    <w:rsid w:val="00FC6E38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96943"/>
  <w15:chartTrackingRefBased/>
  <w15:docId w15:val="{C3D3694E-C198-46A4-89AE-C11FA873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1"/>
    <w:qFormat/>
    <w:rsid w:val="00486A5D"/>
    <w:pPr>
      <w:spacing w:after="24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6A5D"/>
    <w:rPr>
      <w:sz w:val="24"/>
    </w:rPr>
  </w:style>
  <w:style w:type="paragraph" w:styleId="ListParagraph">
    <w:name w:val="List Paragraph"/>
    <w:basedOn w:val="Normal"/>
    <w:uiPriority w:val="34"/>
    <w:qFormat/>
    <w:rsid w:val="00486A5D"/>
    <w:pPr>
      <w:ind w:left="720"/>
      <w:contextualSpacing/>
    </w:pPr>
  </w:style>
  <w:style w:type="character" w:styleId="Hyperlink">
    <w:name w:val="Hyperlink"/>
    <w:uiPriority w:val="99"/>
    <w:unhideWhenUsed/>
    <w:rsid w:val="007C01AB"/>
    <w:rPr>
      <w:strike w:val="0"/>
      <w:dstrike w:val="0"/>
      <w:color w:val="005EA5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C0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E5B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3A"/>
  </w:style>
  <w:style w:type="paragraph" w:styleId="Footer">
    <w:name w:val="footer"/>
    <w:basedOn w:val="Normal"/>
    <w:link w:val="FooterChar"/>
    <w:uiPriority w:val="99"/>
    <w:unhideWhenUsed/>
    <w:rsid w:val="0029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3A"/>
  </w:style>
  <w:style w:type="character" w:styleId="CommentReference">
    <w:name w:val="annotation reference"/>
    <w:basedOn w:val="DefaultParagraphFont"/>
    <w:uiPriority w:val="99"/>
    <w:semiHidden/>
    <w:unhideWhenUsed/>
    <w:rsid w:val="0018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2F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67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APeopleTeam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782034/Proffiliau-Llwyddiant-Geiriadur-Cryfderaur-Gwasanaeth-Sifi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1C816619CF5498411520C21F29D04" ma:contentTypeVersion="16" ma:contentTypeDescription="Create a new document." ma:contentTypeScope="" ma:versionID="6a4090dcc36c570fce9e397192799d60">
  <xsd:schema xmlns:xsd="http://www.w3.org/2001/XMLSchema" xmlns:xs="http://www.w3.org/2001/XMLSchema" xmlns:p="http://schemas.microsoft.com/office/2006/metadata/properties" xmlns:ns2="487fd215-93ff-4a07-9453-1b7317f18417" xmlns:ns3="1363e61e-c803-41c8-8211-b49b66816b17" targetNamespace="http://schemas.microsoft.com/office/2006/metadata/properties" ma:root="true" ma:fieldsID="21c3032648d7b648a72ade551a56d5ca" ns2:_="" ns3:_="">
    <xsd:import namespace="487fd215-93ff-4a07-9453-1b7317f18417"/>
    <xsd:import namespace="1363e61e-c803-41c8-8211-b49b66816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fd215-93ff-4a07-9453-1b7317f18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b7e4bc-7c04-4239-a3c8-056ff7db7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3e61e-c803-41c8-8211-b49b66816b1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7fd215-93ff-4a07-9453-1b7317f184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586BC-5AD1-406C-A892-F991C1622555}"/>
</file>

<file path=customXml/itemProps2.xml><?xml version="1.0" encoding="utf-8"?>
<ds:datastoreItem xmlns:ds="http://schemas.openxmlformats.org/officeDocument/2006/customXml" ds:itemID="{95BA46EB-D0D8-466C-8E6B-45378C0F5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A4835-A765-4F61-8D35-6C60E4928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Fawcett, Rosalind (LAA)</dc:creator>
  <cp:keywords/>
  <dc:description/>
  <cp:lastModifiedBy>McArdle, Owen | (He/His)</cp:lastModifiedBy>
  <cp:revision>2</cp:revision>
  <dcterms:created xsi:type="dcterms:W3CDTF">2023-05-15T16:35:00Z</dcterms:created>
  <dcterms:modified xsi:type="dcterms:W3CDTF">2023-05-15T16:35:00Z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0x0101005B11C816619CF5498411520C21F29D04</vt:lpwstr>
  </property>
</Properties>
</file>